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05B" w:rsidRDefault="0098175A" w:rsidP="00BA20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2515235</wp:posOffset>
                </wp:positionV>
                <wp:extent cx="2916555" cy="37147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655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767C" w:rsidRPr="00296531" w:rsidRDefault="004C767C" w:rsidP="00CB391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</w:pPr>
                            <w:r w:rsidRPr="003B470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от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  <w:t>________________</w:t>
                            </w:r>
                            <w:r w:rsidRPr="003B470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 xml:space="preserve"> №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lang w:val="en-US"/>
                              </w:rP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.05pt;margin-top:198.05pt;width:229.65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" stroked="f">
                <v:textbox>
                  <w:txbxContent>
                    <w:p w:rsidR="004C767C" w:rsidRPr="00296531" w:rsidRDefault="004C767C" w:rsidP="00CB3919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</w:pPr>
                      <w:r w:rsidRPr="003B470A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от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  <w:t>________________</w:t>
                      </w:r>
                      <w:r w:rsidRPr="003B470A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№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lang w:val="en-US"/>
                        </w:rPr>
                        <w:t>_________</w:t>
                      </w:r>
                    </w:p>
                  </w:txbxContent>
                </v:textbox>
              </v:rect>
            </w:pict>
          </mc:Fallback>
        </mc:AlternateContent>
      </w:r>
      <w:r w:rsidR="00BA205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05B" w:rsidRDefault="00BA205B" w:rsidP="00BA205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07067" w:rsidRPr="00DE6952" w:rsidRDefault="0093186B" w:rsidP="00127EAB">
      <w:pPr>
        <w:spacing w:after="0" w:line="240" w:lineRule="auto"/>
        <w:ind w:right="3118"/>
        <w:rPr>
          <w:rFonts w:ascii="Times New Roman" w:hAnsi="Times New Roman" w:cs="Times New Roman"/>
          <w:b/>
          <w:sz w:val="28"/>
          <w:szCs w:val="28"/>
        </w:rPr>
      </w:pPr>
      <w:r w:rsidRPr="0093186B"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информационного общества городского округа Похвистнево Самарской области на 2015-20</w:t>
      </w:r>
      <w:r w:rsidR="00020B85" w:rsidRPr="00020B85">
        <w:rPr>
          <w:rFonts w:ascii="Times New Roman" w:hAnsi="Times New Roman" w:cs="Times New Roman"/>
          <w:b/>
          <w:sz w:val="28"/>
          <w:szCs w:val="28"/>
        </w:rPr>
        <w:t>2</w:t>
      </w:r>
      <w:r w:rsidR="009B6B99" w:rsidRPr="009B6B99">
        <w:rPr>
          <w:rFonts w:ascii="Times New Roman" w:hAnsi="Times New Roman" w:cs="Times New Roman"/>
          <w:b/>
          <w:sz w:val="28"/>
          <w:szCs w:val="28"/>
        </w:rPr>
        <w:t>6</w:t>
      </w:r>
      <w:bookmarkStart w:id="0" w:name="_GoBack"/>
      <w:bookmarkEnd w:id="0"/>
      <w:r w:rsidRPr="0093186B">
        <w:rPr>
          <w:rFonts w:ascii="Times New Roman" w:hAnsi="Times New Roman" w:cs="Times New Roman"/>
          <w:b/>
          <w:sz w:val="28"/>
          <w:szCs w:val="28"/>
        </w:rPr>
        <w:t xml:space="preserve"> годы», утвержденную постановлением Администрации городского округа Похвистнево Самарской области от 23.12.2014 № 2036</w:t>
      </w:r>
    </w:p>
    <w:p w:rsidR="00A07067" w:rsidRPr="00A07067" w:rsidRDefault="00A07067" w:rsidP="00A070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6496" w:rsidRDefault="0093186B" w:rsidP="00966B7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86B"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Администрация городского округа Похвистнево</w:t>
      </w:r>
      <w:r w:rsidR="00397F50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DE6952">
        <w:rPr>
          <w:rFonts w:ascii="Times New Roman" w:hAnsi="Times New Roman" w:cs="Times New Roman"/>
          <w:sz w:val="28"/>
          <w:szCs w:val="28"/>
        </w:rPr>
        <w:t xml:space="preserve"> </w:t>
      </w:r>
      <w:r w:rsidR="00C36496"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 Самарской области</w:t>
      </w:r>
    </w:p>
    <w:p w:rsidR="00127EAB" w:rsidRDefault="00127EAB" w:rsidP="00966B71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536D" w:rsidRDefault="00C36496" w:rsidP="00966B7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49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127EAB" w:rsidRDefault="00127EAB" w:rsidP="00966B71">
      <w:pPr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252" w:rsidRDefault="00945252" w:rsidP="008C4C9F">
      <w:pPr>
        <w:pStyle w:val="a3"/>
        <w:widowControl w:val="0"/>
        <w:numPr>
          <w:ilvl w:val="0"/>
          <w:numId w:val="1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городского округа Похвистнево Самарской области от 23.12.2014 №2036 следующие изменения:</w:t>
      </w:r>
    </w:p>
    <w:p w:rsidR="008C4C9F" w:rsidRDefault="008C4C9F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постановления и далее по тексту слова «</w:t>
      </w:r>
      <w:r w:rsidRPr="00D9128B">
        <w:rPr>
          <w:rFonts w:ascii="Times New Roman" w:hAnsi="Times New Roman" w:cs="Times New Roman"/>
          <w:sz w:val="28"/>
          <w:szCs w:val="28"/>
        </w:rPr>
        <w:t>Развитие информационного общества городского округа Похвистнево Самарской области на 2015-20</w:t>
      </w:r>
      <w:r w:rsidR="00AC6531">
        <w:rPr>
          <w:rFonts w:ascii="Times New Roman" w:hAnsi="Times New Roman" w:cs="Times New Roman"/>
          <w:sz w:val="28"/>
          <w:szCs w:val="28"/>
        </w:rPr>
        <w:t>2</w:t>
      </w:r>
      <w:r w:rsidR="00C125A8" w:rsidRPr="00C125A8">
        <w:rPr>
          <w:rFonts w:ascii="Times New Roman" w:hAnsi="Times New Roman" w:cs="Times New Roman"/>
          <w:sz w:val="28"/>
          <w:szCs w:val="28"/>
        </w:rPr>
        <w:t>6</w:t>
      </w:r>
      <w:r w:rsidRPr="00D9128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 читать «</w:t>
      </w:r>
      <w:r w:rsidRPr="00D9128B">
        <w:rPr>
          <w:rFonts w:ascii="Times New Roman" w:hAnsi="Times New Roman" w:cs="Times New Roman"/>
          <w:sz w:val="28"/>
          <w:szCs w:val="28"/>
        </w:rPr>
        <w:t>Развитие информационного общества городского округа Похвистнево Самарской области на 2015-20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C125A8" w:rsidRPr="00C125A8">
        <w:rPr>
          <w:rFonts w:ascii="Times New Roman" w:hAnsi="Times New Roman" w:cs="Times New Roman"/>
          <w:sz w:val="28"/>
          <w:szCs w:val="28"/>
        </w:rPr>
        <w:t>7</w:t>
      </w:r>
      <w:r w:rsidRPr="00D9128B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81B00" w:rsidRPr="00781B00" w:rsidRDefault="00781B00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81B00">
        <w:rPr>
          <w:rFonts w:ascii="Times New Roman" w:hAnsi="Times New Roman" w:cs="Times New Roman"/>
          <w:sz w:val="28"/>
          <w:szCs w:val="28"/>
        </w:rPr>
        <w:t xml:space="preserve">«Объемы и источники финансирования Программы» паспорта Программы </w:t>
      </w:r>
      <w:r w:rsidRPr="00781B00">
        <w:rPr>
          <w:rFonts w:ascii="Times New Roman" w:hAnsi="Times New Roman"/>
          <w:sz w:val="28"/>
          <w:szCs w:val="28"/>
        </w:rPr>
        <w:t>изложить</w:t>
      </w:r>
      <w:r w:rsidRPr="00781B00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«- объем финансирования Программы за счет средств бюджета городского округа Похвистнево </w:t>
      </w:r>
      <w:r w:rsidRPr="004B76A2">
        <w:rPr>
          <w:rFonts w:ascii="Times New Roman" w:hAnsi="Times New Roman"/>
          <w:sz w:val="28"/>
          <w:szCs w:val="28"/>
        </w:rPr>
        <w:t xml:space="preserve">составляет </w:t>
      </w:r>
      <w:r w:rsidR="00C125A8" w:rsidRPr="00C125A8">
        <w:rPr>
          <w:rFonts w:ascii="Times New Roman" w:hAnsi="Times New Roman"/>
          <w:sz w:val="28"/>
          <w:szCs w:val="28"/>
        </w:rPr>
        <w:t>180926</w:t>
      </w:r>
      <w:r w:rsidR="00296531" w:rsidRPr="00296531">
        <w:rPr>
          <w:rFonts w:ascii="Times New Roman" w:hAnsi="Times New Roman"/>
          <w:sz w:val="28"/>
          <w:szCs w:val="28"/>
        </w:rPr>
        <w:t>,5</w:t>
      </w:r>
      <w:r w:rsidR="00736261">
        <w:rPr>
          <w:rFonts w:ascii="Times New Roman" w:hAnsi="Times New Roman"/>
          <w:sz w:val="28"/>
          <w:szCs w:val="28"/>
        </w:rPr>
        <w:t xml:space="preserve"> тыс. рублей</w:t>
      </w:r>
      <w:r w:rsidR="00884932" w:rsidRPr="004B76A2">
        <w:rPr>
          <w:rFonts w:ascii="Times New Roman" w:hAnsi="Times New Roman"/>
          <w:sz w:val="28"/>
          <w:szCs w:val="28"/>
        </w:rPr>
        <w:t xml:space="preserve"> в том числе средства областного бюджета – </w:t>
      </w:r>
      <w:r w:rsidR="00736261" w:rsidRPr="00736261">
        <w:rPr>
          <w:rFonts w:ascii="Times New Roman" w:hAnsi="Times New Roman"/>
          <w:sz w:val="28"/>
          <w:szCs w:val="28"/>
        </w:rPr>
        <w:t>3752,3</w:t>
      </w:r>
      <w:r w:rsidR="00884932" w:rsidRPr="004B76A2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: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2015 году – 12180,2 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2016 году – </w:t>
      </w:r>
      <w:r>
        <w:rPr>
          <w:rFonts w:ascii="Times New Roman" w:hAnsi="Times New Roman" w:cs="Times New Roman"/>
          <w:sz w:val="28"/>
          <w:szCs w:val="24"/>
        </w:rPr>
        <w:t>12450,0</w:t>
      </w:r>
      <w:r w:rsidRPr="00033AB3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81B00" w:rsidRPr="00033AB3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AB3">
        <w:rPr>
          <w:rFonts w:ascii="Times New Roman" w:hAnsi="Times New Roman"/>
          <w:sz w:val="28"/>
          <w:szCs w:val="28"/>
        </w:rPr>
        <w:t xml:space="preserve">в 2017 году –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D0567A">
        <w:rPr>
          <w:rFonts w:ascii="Times New Roman" w:hAnsi="Times New Roman" w:cs="Times New Roman"/>
          <w:sz w:val="28"/>
          <w:szCs w:val="28"/>
        </w:rPr>
        <w:t>835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0567A">
        <w:rPr>
          <w:rFonts w:ascii="Times New Roman" w:hAnsi="Times New Roman" w:cs="Times New Roman"/>
          <w:sz w:val="28"/>
          <w:szCs w:val="28"/>
        </w:rPr>
        <w:t>7</w:t>
      </w:r>
      <w:r w:rsidRPr="00033AB3">
        <w:rPr>
          <w:rFonts w:ascii="Times New Roman" w:hAnsi="Times New Roman" w:cs="Times New Roman"/>
          <w:sz w:val="28"/>
          <w:szCs w:val="28"/>
        </w:rPr>
        <w:t xml:space="preserve"> </w:t>
      </w:r>
      <w:r w:rsidRPr="00033AB3">
        <w:rPr>
          <w:rFonts w:ascii="Times New Roman" w:hAnsi="Times New Roman"/>
          <w:sz w:val="28"/>
          <w:szCs w:val="28"/>
        </w:rPr>
        <w:t>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2018 году – </w:t>
      </w:r>
      <w:r>
        <w:rPr>
          <w:rFonts w:ascii="Times New Roman" w:hAnsi="Times New Roman" w:cs="Times New Roman"/>
          <w:sz w:val="28"/>
          <w:szCs w:val="24"/>
        </w:rPr>
        <w:t>13471,2</w:t>
      </w:r>
      <w:r w:rsidRPr="00033AB3"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 – 12</w:t>
      </w:r>
      <w:r w:rsidR="009E3973" w:rsidRPr="00037861">
        <w:rPr>
          <w:rFonts w:ascii="Times New Roman" w:hAnsi="Times New Roman"/>
          <w:sz w:val="28"/>
          <w:szCs w:val="28"/>
        </w:rPr>
        <w:t>853</w:t>
      </w:r>
      <w:r>
        <w:rPr>
          <w:rFonts w:ascii="Times New Roman" w:hAnsi="Times New Roman"/>
          <w:sz w:val="28"/>
          <w:szCs w:val="28"/>
        </w:rPr>
        <w:t>,</w:t>
      </w:r>
      <w:r w:rsidR="00A57E35" w:rsidRPr="00560B0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037861">
        <w:rPr>
          <w:rFonts w:ascii="Times New Roman" w:hAnsi="Times New Roman"/>
          <w:sz w:val="28"/>
          <w:szCs w:val="28"/>
        </w:rPr>
        <w:t>, в том числе средства областного бюджета – 44</w:t>
      </w:r>
      <w:r w:rsidR="00901935">
        <w:rPr>
          <w:rFonts w:ascii="Times New Roman" w:hAnsi="Times New Roman"/>
          <w:sz w:val="28"/>
          <w:szCs w:val="28"/>
        </w:rPr>
        <w:t>5</w:t>
      </w:r>
      <w:r w:rsidR="00037861">
        <w:rPr>
          <w:rFonts w:ascii="Times New Roman" w:hAnsi="Times New Roman"/>
          <w:sz w:val="28"/>
          <w:szCs w:val="28"/>
        </w:rPr>
        <w:t>,</w:t>
      </w:r>
      <w:r w:rsidR="00901935">
        <w:rPr>
          <w:rFonts w:ascii="Times New Roman" w:hAnsi="Times New Roman"/>
          <w:sz w:val="28"/>
          <w:szCs w:val="28"/>
        </w:rPr>
        <w:t xml:space="preserve">2 </w:t>
      </w:r>
      <w:r w:rsidR="00037861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781B00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2020 году – </w:t>
      </w:r>
      <w:r w:rsidR="002D3832">
        <w:rPr>
          <w:rFonts w:ascii="Times New Roman" w:hAnsi="Times New Roman"/>
          <w:sz w:val="28"/>
          <w:szCs w:val="28"/>
        </w:rPr>
        <w:t>12689,0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2D3832">
        <w:rPr>
          <w:rFonts w:ascii="Times New Roman" w:hAnsi="Times New Roman"/>
          <w:sz w:val="28"/>
          <w:szCs w:val="28"/>
        </w:rPr>
        <w:t>,</w:t>
      </w:r>
      <w:r w:rsidR="002D3832" w:rsidRPr="002D3832">
        <w:rPr>
          <w:rFonts w:ascii="Times New Roman" w:hAnsi="Times New Roman"/>
          <w:sz w:val="28"/>
          <w:szCs w:val="28"/>
        </w:rPr>
        <w:t xml:space="preserve"> </w:t>
      </w:r>
      <w:r w:rsidR="002D3832">
        <w:rPr>
          <w:rFonts w:ascii="Times New Roman" w:hAnsi="Times New Roman"/>
          <w:sz w:val="28"/>
          <w:szCs w:val="28"/>
        </w:rPr>
        <w:t>в том числе средства областного бюджета – 77,4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781B00" w:rsidRPr="004B76A2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2021 году – </w:t>
      </w:r>
      <w:r w:rsidR="00941105" w:rsidRPr="004B76A2">
        <w:rPr>
          <w:rFonts w:ascii="Times New Roman" w:hAnsi="Times New Roman"/>
          <w:sz w:val="28"/>
          <w:szCs w:val="28"/>
        </w:rPr>
        <w:t>16920,3</w:t>
      </w:r>
      <w:r w:rsidR="00DF5608"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941105" w:rsidRPr="004B76A2">
        <w:rPr>
          <w:rFonts w:ascii="Times New Roman" w:hAnsi="Times New Roman"/>
          <w:sz w:val="28"/>
          <w:szCs w:val="28"/>
        </w:rPr>
        <w:t>, в том числе средства областного бюджета – 3229,7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8C4C9F" w:rsidRPr="004B76A2" w:rsidRDefault="00781B00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2022 году – </w:t>
      </w:r>
      <w:r w:rsidR="0037204B" w:rsidRPr="0037204B">
        <w:rPr>
          <w:rFonts w:ascii="Times New Roman" w:hAnsi="Times New Roman"/>
          <w:sz w:val="28"/>
          <w:szCs w:val="28"/>
        </w:rPr>
        <w:t>13275,</w:t>
      </w:r>
      <w:r w:rsidR="00596F90">
        <w:rPr>
          <w:rFonts w:ascii="Times New Roman" w:hAnsi="Times New Roman"/>
          <w:sz w:val="28"/>
          <w:szCs w:val="28"/>
        </w:rPr>
        <w:t>9</w:t>
      </w:r>
      <w:r w:rsidR="0037204B">
        <w:rPr>
          <w:rFonts w:ascii="Times New Roman" w:hAnsi="Times New Roman"/>
          <w:sz w:val="28"/>
          <w:szCs w:val="28"/>
        </w:rPr>
        <w:t xml:space="preserve"> </w:t>
      </w:r>
      <w:r w:rsidRPr="004B76A2">
        <w:rPr>
          <w:rFonts w:ascii="Times New Roman" w:hAnsi="Times New Roman"/>
          <w:sz w:val="28"/>
          <w:szCs w:val="28"/>
        </w:rPr>
        <w:t>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DF5608" w:rsidRPr="004B76A2" w:rsidRDefault="008C4C9F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2023 году – </w:t>
      </w:r>
      <w:r w:rsidR="0037204B" w:rsidRPr="0037204B">
        <w:rPr>
          <w:rFonts w:ascii="Times New Roman" w:hAnsi="Times New Roman"/>
          <w:sz w:val="28"/>
          <w:szCs w:val="28"/>
        </w:rPr>
        <w:t>1</w:t>
      </w:r>
      <w:r w:rsidR="00296531" w:rsidRPr="00296531">
        <w:rPr>
          <w:rFonts w:ascii="Times New Roman" w:hAnsi="Times New Roman"/>
          <w:sz w:val="28"/>
          <w:szCs w:val="28"/>
        </w:rPr>
        <w:t>4332</w:t>
      </w:r>
      <w:r w:rsidR="0037204B" w:rsidRPr="0037204B">
        <w:rPr>
          <w:rFonts w:ascii="Times New Roman" w:hAnsi="Times New Roman"/>
          <w:sz w:val="28"/>
          <w:szCs w:val="28"/>
        </w:rPr>
        <w:t>,</w:t>
      </w:r>
      <w:r w:rsidR="00296531" w:rsidRPr="00296531">
        <w:rPr>
          <w:rFonts w:ascii="Times New Roman" w:hAnsi="Times New Roman"/>
          <w:sz w:val="28"/>
          <w:szCs w:val="28"/>
        </w:rPr>
        <w:t>8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DF5608" w:rsidRPr="004B76A2">
        <w:rPr>
          <w:rFonts w:ascii="Times New Roman" w:hAnsi="Times New Roman"/>
          <w:sz w:val="28"/>
          <w:szCs w:val="28"/>
        </w:rPr>
        <w:t>;</w:t>
      </w:r>
    </w:p>
    <w:p w:rsidR="00816656" w:rsidRDefault="00DF5608" w:rsidP="008C4C9F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 xml:space="preserve">в 2024 году – </w:t>
      </w:r>
      <w:r w:rsidR="0037204B" w:rsidRPr="0037204B">
        <w:rPr>
          <w:rFonts w:ascii="Times New Roman" w:hAnsi="Times New Roman"/>
          <w:sz w:val="28"/>
          <w:szCs w:val="28"/>
        </w:rPr>
        <w:t>1</w:t>
      </w:r>
      <w:r w:rsidR="00C125A8" w:rsidRPr="00C125A8">
        <w:rPr>
          <w:rFonts w:ascii="Times New Roman" w:hAnsi="Times New Roman"/>
          <w:sz w:val="28"/>
          <w:szCs w:val="28"/>
        </w:rPr>
        <w:t>5701</w:t>
      </w:r>
      <w:r w:rsidR="0037204B" w:rsidRPr="0037204B">
        <w:rPr>
          <w:rFonts w:ascii="Times New Roman" w:hAnsi="Times New Roman"/>
          <w:sz w:val="28"/>
          <w:szCs w:val="28"/>
        </w:rPr>
        <w:t>,</w:t>
      </w:r>
      <w:r w:rsidR="00296531" w:rsidRPr="00296531">
        <w:rPr>
          <w:rFonts w:ascii="Times New Roman" w:hAnsi="Times New Roman"/>
          <w:sz w:val="28"/>
          <w:szCs w:val="28"/>
        </w:rPr>
        <w:t>0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816656">
        <w:rPr>
          <w:rFonts w:ascii="Times New Roman" w:hAnsi="Times New Roman"/>
          <w:sz w:val="28"/>
          <w:szCs w:val="28"/>
        </w:rPr>
        <w:t>;</w:t>
      </w:r>
    </w:p>
    <w:p w:rsidR="00E4739F" w:rsidRDefault="00816656" w:rsidP="00816656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 w:rsidRPr="00816656">
        <w:rPr>
          <w:rFonts w:ascii="Times New Roman" w:hAnsi="Times New Roman"/>
          <w:sz w:val="28"/>
          <w:szCs w:val="28"/>
        </w:rPr>
        <w:t>5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 w:rsidR="0037204B" w:rsidRPr="0037204B">
        <w:rPr>
          <w:rFonts w:ascii="Times New Roman" w:hAnsi="Times New Roman"/>
          <w:sz w:val="28"/>
          <w:szCs w:val="28"/>
        </w:rPr>
        <w:t>1</w:t>
      </w:r>
      <w:r w:rsidR="00C125A8" w:rsidRPr="00C125A8">
        <w:rPr>
          <w:rFonts w:ascii="Times New Roman" w:hAnsi="Times New Roman"/>
          <w:sz w:val="28"/>
          <w:szCs w:val="28"/>
        </w:rPr>
        <w:t>4682</w:t>
      </w:r>
      <w:r w:rsidR="0037204B" w:rsidRPr="0037204B">
        <w:rPr>
          <w:rFonts w:ascii="Times New Roman" w:hAnsi="Times New Roman"/>
          <w:sz w:val="28"/>
          <w:szCs w:val="28"/>
        </w:rPr>
        <w:t>,</w:t>
      </w:r>
      <w:r w:rsidR="00296531" w:rsidRPr="00296531">
        <w:rPr>
          <w:rFonts w:ascii="Times New Roman" w:hAnsi="Times New Roman"/>
          <w:sz w:val="28"/>
          <w:szCs w:val="28"/>
        </w:rPr>
        <w:t>0</w:t>
      </w:r>
      <w:r w:rsidR="00296531">
        <w:rPr>
          <w:rFonts w:ascii="Times New Roman" w:hAnsi="Times New Roman"/>
          <w:sz w:val="28"/>
          <w:szCs w:val="28"/>
        </w:rPr>
        <w:t xml:space="preserve"> тыс. рублей;</w:t>
      </w:r>
    </w:p>
    <w:p w:rsidR="00296531" w:rsidRDefault="00296531" w:rsidP="00296531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 w:rsidRPr="00296531">
        <w:rPr>
          <w:rFonts w:ascii="Times New Roman" w:hAnsi="Times New Roman"/>
          <w:sz w:val="28"/>
          <w:szCs w:val="28"/>
        </w:rPr>
        <w:t>6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 w:rsidRPr="0037204B">
        <w:rPr>
          <w:rFonts w:ascii="Times New Roman" w:hAnsi="Times New Roman"/>
          <w:sz w:val="28"/>
          <w:szCs w:val="28"/>
        </w:rPr>
        <w:t>1</w:t>
      </w:r>
      <w:r w:rsidR="00C125A8" w:rsidRPr="00C125A8">
        <w:rPr>
          <w:rFonts w:ascii="Times New Roman" w:hAnsi="Times New Roman"/>
          <w:sz w:val="28"/>
          <w:szCs w:val="28"/>
        </w:rPr>
        <w:t>4559</w:t>
      </w:r>
      <w:r w:rsidRPr="0037204B">
        <w:rPr>
          <w:rFonts w:ascii="Times New Roman" w:hAnsi="Times New Roman"/>
          <w:sz w:val="28"/>
          <w:szCs w:val="28"/>
        </w:rPr>
        <w:t>,</w:t>
      </w:r>
      <w:r w:rsidRPr="00296531">
        <w:rPr>
          <w:rFonts w:ascii="Times New Roman" w:hAnsi="Times New Roman"/>
          <w:sz w:val="28"/>
          <w:szCs w:val="28"/>
        </w:rPr>
        <w:t>0</w:t>
      </w:r>
      <w:r w:rsidRPr="004B76A2">
        <w:rPr>
          <w:rFonts w:ascii="Times New Roman" w:hAnsi="Times New Roman"/>
          <w:sz w:val="28"/>
          <w:szCs w:val="28"/>
        </w:rPr>
        <w:t xml:space="preserve"> тыс. рублей</w:t>
      </w:r>
      <w:r w:rsidR="00C125A8">
        <w:rPr>
          <w:rFonts w:ascii="Times New Roman" w:hAnsi="Times New Roman"/>
          <w:sz w:val="28"/>
          <w:szCs w:val="28"/>
        </w:rPr>
        <w:t>;</w:t>
      </w:r>
    </w:p>
    <w:p w:rsidR="00C125A8" w:rsidRPr="00816656" w:rsidRDefault="00C125A8" w:rsidP="00C125A8">
      <w:pPr>
        <w:pStyle w:val="a3"/>
        <w:widowControl w:val="0"/>
        <w:spacing w:after="0" w:line="312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B76A2">
        <w:rPr>
          <w:rFonts w:ascii="Times New Roman" w:hAnsi="Times New Roman"/>
          <w:sz w:val="28"/>
          <w:szCs w:val="28"/>
        </w:rPr>
        <w:t>в 202</w:t>
      </w:r>
      <w:r w:rsidRPr="00C125A8">
        <w:rPr>
          <w:rFonts w:ascii="Times New Roman" w:hAnsi="Times New Roman"/>
          <w:sz w:val="28"/>
          <w:szCs w:val="28"/>
        </w:rPr>
        <w:t>7</w:t>
      </w:r>
      <w:r w:rsidRPr="004B76A2">
        <w:rPr>
          <w:rFonts w:ascii="Times New Roman" w:hAnsi="Times New Roman"/>
          <w:sz w:val="28"/>
          <w:szCs w:val="28"/>
        </w:rPr>
        <w:t xml:space="preserve"> году – </w:t>
      </w:r>
      <w:r w:rsidRPr="0037204B">
        <w:rPr>
          <w:rFonts w:ascii="Times New Roman" w:hAnsi="Times New Roman"/>
          <w:sz w:val="28"/>
          <w:szCs w:val="28"/>
        </w:rPr>
        <w:t>1</w:t>
      </w:r>
      <w:r w:rsidRPr="00C125A8">
        <w:rPr>
          <w:rFonts w:ascii="Times New Roman" w:hAnsi="Times New Roman"/>
          <w:sz w:val="28"/>
          <w:szCs w:val="28"/>
        </w:rPr>
        <w:t>4</w:t>
      </w:r>
      <w:r w:rsidRPr="005C7ED1">
        <w:rPr>
          <w:rFonts w:ascii="Times New Roman" w:hAnsi="Times New Roman"/>
          <w:sz w:val="28"/>
          <w:szCs w:val="28"/>
        </w:rPr>
        <w:t>976</w:t>
      </w:r>
      <w:r w:rsidRPr="0037204B">
        <w:rPr>
          <w:rFonts w:ascii="Times New Roman" w:hAnsi="Times New Roman"/>
          <w:sz w:val="28"/>
          <w:szCs w:val="28"/>
        </w:rPr>
        <w:t>,</w:t>
      </w:r>
      <w:r w:rsidRPr="00296531">
        <w:rPr>
          <w:rFonts w:ascii="Times New Roman" w:hAnsi="Times New Roman"/>
          <w:sz w:val="28"/>
          <w:szCs w:val="28"/>
        </w:rPr>
        <w:t>0</w:t>
      </w:r>
      <w:r w:rsidRPr="004B76A2">
        <w:rPr>
          <w:rFonts w:ascii="Times New Roman" w:hAnsi="Times New Roman"/>
          <w:sz w:val="28"/>
          <w:szCs w:val="28"/>
        </w:rPr>
        <w:t xml:space="preserve"> тыс. рублей.»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1B00" w:rsidRDefault="00DB3CF0" w:rsidP="008C4C9F">
      <w:pPr>
        <w:pStyle w:val="a3"/>
        <w:widowControl w:val="0"/>
        <w:numPr>
          <w:ilvl w:val="0"/>
          <w:numId w:val="9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81B00">
        <w:rPr>
          <w:rFonts w:ascii="Times New Roman" w:hAnsi="Times New Roman"/>
          <w:sz w:val="28"/>
          <w:szCs w:val="28"/>
        </w:rPr>
        <w:t>риложение №</w:t>
      </w:r>
      <w:r w:rsidR="00781B00" w:rsidRPr="00A14DA9">
        <w:rPr>
          <w:rFonts w:ascii="Times New Roman" w:hAnsi="Times New Roman"/>
          <w:sz w:val="28"/>
          <w:szCs w:val="28"/>
        </w:rPr>
        <w:t xml:space="preserve">1 </w:t>
      </w:r>
      <w:r w:rsidR="00781B00">
        <w:rPr>
          <w:rFonts w:ascii="Times New Roman" w:hAnsi="Times New Roman"/>
          <w:sz w:val="28"/>
          <w:szCs w:val="28"/>
        </w:rPr>
        <w:t xml:space="preserve">к </w:t>
      </w:r>
      <w:r w:rsidR="00781B00" w:rsidRPr="00D9128B">
        <w:rPr>
          <w:rFonts w:ascii="Times New Roman" w:hAnsi="Times New Roman" w:cs="Times New Roman"/>
          <w:sz w:val="28"/>
          <w:szCs w:val="28"/>
        </w:rPr>
        <w:t>муниципальн</w:t>
      </w:r>
      <w:r w:rsidR="00781B00">
        <w:rPr>
          <w:rFonts w:ascii="Times New Roman" w:hAnsi="Times New Roman" w:cs="Times New Roman"/>
          <w:sz w:val="28"/>
          <w:szCs w:val="28"/>
        </w:rPr>
        <w:t>ой</w:t>
      </w:r>
      <w:r w:rsidR="00781B00" w:rsidRPr="00D9128B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81B00">
        <w:rPr>
          <w:rFonts w:ascii="Times New Roman" w:hAnsi="Times New Roman" w:cs="Times New Roman"/>
          <w:sz w:val="28"/>
          <w:szCs w:val="28"/>
        </w:rPr>
        <w:t>е изложить согласно приложения №1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B00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8C4C9F" w:rsidRPr="008C4C9F" w:rsidRDefault="008C4C9F" w:rsidP="008C4C9F">
      <w:pPr>
        <w:pStyle w:val="a3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8C4C9F">
        <w:rPr>
          <w:rFonts w:ascii="Times New Roman" w:hAnsi="Times New Roman" w:cs="Times New Roman"/>
          <w:sz w:val="28"/>
          <w:szCs w:val="28"/>
        </w:rPr>
        <w:t xml:space="preserve"> приложение №2 к муниципальной программе изложить согласно приложения №2 к настоящему постановлению.</w:t>
      </w:r>
    </w:p>
    <w:p w:rsidR="00A31E41" w:rsidRPr="00095099" w:rsidRDefault="007C076E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Опубликовать настоящее </w:t>
      </w:r>
      <w:r w:rsidR="00A14DA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остановление в газете </w:t>
      </w:r>
      <w:r w:rsidR="00CB391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«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Похвистневский вестник</w:t>
      </w:r>
      <w:r w:rsidR="00CB391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  <w:r w:rsidRPr="00344A5D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и разместить на официальном сайте Администрации городского округа.</w:t>
      </w:r>
    </w:p>
    <w:p w:rsidR="00095099" w:rsidRPr="006A04F7" w:rsidRDefault="00095099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E3E53">
        <w:rPr>
          <w:rFonts w:ascii="Times New Roman" w:hAnsi="Times New Roman"/>
          <w:sz w:val="28"/>
          <w:szCs w:val="28"/>
        </w:rPr>
        <w:t xml:space="preserve">Контроль за </w:t>
      </w:r>
      <w:r>
        <w:rPr>
          <w:rFonts w:ascii="Times New Roman" w:hAnsi="Times New Roman"/>
          <w:sz w:val="28"/>
          <w:szCs w:val="28"/>
        </w:rPr>
        <w:t>ис</w:t>
      </w:r>
      <w:r w:rsidRPr="00CE3E53">
        <w:rPr>
          <w:rFonts w:ascii="Times New Roman" w:hAnsi="Times New Roman"/>
          <w:sz w:val="28"/>
          <w:szCs w:val="28"/>
        </w:rPr>
        <w:t xml:space="preserve">полнением настоящего </w:t>
      </w:r>
      <w:r>
        <w:rPr>
          <w:rFonts w:ascii="Times New Roman" w:hAnsi="Times New Roman"/>
          <w:sz w:val="28"/>
          <w:szCs w:val="28"/>
        </w:rPr>
        <w:t>п</w:t>
      </w:r>
      <w:r w:rsidRPr="00CE3E53">
        <w:rPr>
          <w:rFonts w:ascii="Times New Roman" w:hAnsi="Times New Roman"/>
          <w:sz w:val="28"/>
          <w:szCs w:val="28"/>
        </w:rPr>
        <w:t>остановления возложить на</w:t>
      </w:r>
      <w:r>
        <w:rPr>
          <w:rFonts w:ascii="Times New Roman" w:hAnsi="Times New Roman"/>
          <w:sz w:val="28"/>
          <w:szCs w:val="28"/>
        </w:rPr>
        <w:t xml:space="preserve"> заместителя Главы городского округа</w:t>
      </w:r>
      <w:r w:rsidR="00CB391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руководителя Аппарата Администрации </w:t>
      </w:r>
      <w:r w:rsidR="006A04F7">
        <w:rPr>
          <w:rFonts w:ascii="Times New Roman" w:hAnsi="Times New Roman"/>
          <w:sz w:val="28"/>
          <w:szCs w:val="28"/>
        </w:rPr>
        <w:t>Тарасову</w:t>
      </w:r>
      <w:r w:rsidR="00127EAB" w:rsidRPr="00127EAB">
        <w:rPr>
          <w:rFonts w:ascii="Times New Roman" w:hAnsi="Times New Roman"/>
          <w:sz w:val="28"/>
          <w:szCs w:val="28"/>
        </w:rPr>
        <w:t xml:space="preserve"> </w:t>
      </w:r>
      <w:r w:rsidR="00127EAB">
        <w:rPr>
          <w:rFonts w:ascii="Times New Roman" w:hAnsi="Times New Roman"/>
          <w:sz w:val="28"/>
          <w:szCs w:val="28"/>
        </w:rPr>
        <w:t>М.А.</w:t>
      </w:r>
    </w:p>
    <w:p w:rsidR="006A04F7" w:rsidRPr="00A31E41" w:rsidRDefault="006A04F7" w:rsidP="008C4C9F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312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</w:t>
      </w:r>
      <w:r w:rsidRPr="00CE3E53">
        <w:rPr>
          <w:rFonts w:ascii="Times New Roman" w:hAnsi="Times New Roman"/>
          <w:sz w:val="28"/>
          <w:szCs w:val="28"/>
        </w:rPr>
        <w:t xml:space="preserve">остановление вступает в силу с </w:t>
      </w:r>
      <w:r>
        <w:rPr>
          <w:rFonts w:ascii="Times New Roman" w:hAnsi="Times New Roman"/>
          <w:sz w:val="28"/>
          <w:szCs w:val="28"/>
        </w:rPr>
        <w:t>момента опубликования.</w:t>
      </w:r>
    </w:p>
    <w:p w:rsidR="006747F4" w:rsidRDefault="006747F4" w:rsidP="00127E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47F4" w:rsidRDefault="006747F4" w:rsidP="00127EA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69"/>
      </w:tblGrid>
      <w:tr w:rsidR="00A14DA9" w:rsidTr="00A14DA9">
        <w:tc>
          <w:tcPr>
            <w:tcW w:w="4785" w:type="dxa"/>
          </w:tcPr>
          <w:p w:rsidR="00A14DA9" w:rsidRDefault="00A14DA9" w:rsidP="00CB7C3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2D4B">
              <w:rPr>
                <w:rFonts w:ascii="Times New Roman" w:hAnsi="Times New Roman" w:cs="Times New Roman"/>
                <w:b/>
                <w:sz w:val="28"/>
                <w:szCs w:val="28"/>
              </w:rPr>
              <w:t>Глав</w:t>
            </w:r>
            <w:r w:rsidR="00CB7C34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F12D4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4786" w:type="dxa"/>
          </w:tcPr>
          <w:p w:rsidR="00A14DA9" w:rsidRDefault="00CB7C34" w:rsidP="00CB7C3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="00A14DA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A14DA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Попов</w:t>
            </w:r>
          </w:p>
        </w:tc>
      </w:tr>
    </w:tbl>
    <w:p w:rsidR="00A14DA9" w:rsidRPr="006747F4" w:rsidRDefault="00A14DA9" w:rsidP="00966B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1ED9" w:rsidRDefault="008B1ED9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E51" w:rsidRDefault="004B7E51" w:rsidP="00021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38C" w:rsidRDefault="00127EAB" w:rsidP="00C653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proofErr w:type="spellStart"/>
      <w:r>
        <w:rPr>
          <w:rFonts w:ascii="Times New Roman" w:hAnsi="Times New Roman" w:cs="Times New Roman"/>
          <w:sz w:val="20"/>
          <w:szCs w:val="28"/>
        </w:rPr>
        <w:t>А.Г.</w:t>
      </w:r>
      <w:r w:rsidR="00BA205B" w:rsidRPr="003066D4">
        <w:rPr>
          <w:rFonts w:ascii="Times New Roman" w:hAnsi="Times New Roman" w:cs="Times New Roman"/>
          <w:sz w:val="20"/>
          <w:szCs w:val="28"/>
        </w:rPr>
        <w:t>Якушкин</w:t>
      </w:r>
      <w:proofErr w:type="spellEnd"/>
      <w:r w:rsidR="00BA205B" w:rsidRPr="003066D4">
        <w:rPr>
          <w:rFonts w:ascii="Times New Roman" w:hAnsi="Times New Roman" w:cs="Times New Roman"/>
          <w:sz w:val="20"/>
          <w:szCs w:val="28"/>
        </w:rPr>
        <w:t xml:space="preserve"> </w:t>
      </w:r>
      <w:r w:rsidR="001F3024">
        <w:rPr>
          <w:rFonts w:ascii="Times New Roman" w:hAnsi="Times New Roman" w:cs="Times New Roman"/>
          <w:sz w:val="20"/>
          <w:szCs w:val="28"/>
        </w:rPr>
        <w:t>(84656)</w:t>
      </w:r>
      <w:r w:rsidR="00BA205B" w:rsidRPr="003066D4">
        <w:rPr>
          <w:rFonts w:ascii="Times New Roman" w:hAnsi="Times New Roman" w:cs="Times New Roman"/>
          <w:sz w:val="20"/>
          <w:szCs w:val="28"/>
        </w:rPr>
        <w:t>28537</w:t>
      </w:r>
    </w:p>
    <w:p w:rsidR="00C6538C" w:rsidRDefault="00C6538C" w:rsidP="00A14DA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  <w:sectPr w:rsidR="00C6538C" w:rsidSect="00127EAB">
          <w:headerReference w:type="default" r:id="rId8"/>
          <w:footerReference w:type="first" r:id="rId9"/>
          <w:pgSz w:w="11906" w:h="16838"/>
          <w:pgMar w:top="1134" w:right="850" w:bottom="1134" w:left="1701" w:header="510" w:footer="510" w:gutter="0"/>
          <w:cols w:space="708"/>
          <w:titlePg/>
          <w:docGrid w:linePitch="360"/>
        </w:sectPr>
      </w:pPr>
    </w:p>
    <w:p w:rsidR="00A47CCE" w:rsidRPr="00127EAB" w:rsidRDefault="00A47CCE" w:rsidP="003F70EC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lastRenderedPageBreak/>
        <w:t>ПРИЛОЖЕНИЕ</w:t>
      </w:r>
      <w:r w:rsidR="006D7AD6">
        <w:rPr>
          <w:szCs w:val="24"/>
        </w:rPr>
        <w:t xml:space="preserve"> №1</w:t>
      </w:r>
    </w:p>
    <w:p w:rsidR="00A47CCE" w:rsidRPr="00127EAB" w:rsidRDefault="00A47CCE" w:rsidP="003F70EC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t>к постановлению Администрации</w:t>
      </w:r>
    </w:p>
    <w:p w:rsidR="00A47CCE" w:rsidRPr="00127EAB" w:rsidRDefault="00A47CCE" w:rsidP="003F70EC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t>городского округа Похвистнево</w:t>
      </w:r>
    </w:p>
    <w:p w:rsidR="00A47CCE" w:rsidRPr="00127EAB" w:rsidRDefault="00A47CCE" w:rsidP="003F70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eastAsia="ar-SA"/>
        </w:rPr>
      </w:pPr>
      <w:r w:rsidRPr="00127EAB">
        <w:rPr>
          <w:rFonts w:ascii="Times New Roman" w:hAnsi="Times New Roman" w:cs="Times New Roman"/>
          <w:sz w:val="28"/>
          <w:szCs w:val="24"/>
          <w:lang w:eastAsia="ar-SA"/>
        </w:rPr>
        <w:t>от ___</w:t>
      </w:r>
      <w:r w:rsidR="00CB3919" w:rsidRPr="00127EAB">
        <w:rPr>
          <w:rFonts w:ascii="Times New Roman" w:hAnsi="Times New Roman" w:cs="Times New Roman"/>
          <w:sz w:val="28"/>
          <w:szCs w:val="24"/>
          <w:lang w:eastAsia="ar-SA"/>
        </w:rPr>
        <w:t>_____________</w:t>
      </w:r>
      <w:r w:rsidRPr="00127EAB">
        <w:rPr>
          <w:rFonts w:ascii="Times New Roman" w:hAnsi="Times New Roman" w:cs="Times New Roman"/>
          <w:sz w:val="28"/>
          <w:szCs w:val="24"/>
          <w:lang w:eastAsia="ar-SA"/>
        </w:rPr>
        <w:t xml:space="preserve"> №__________</w:t>
      </w:r>
    </w:p>
    <w:p w:rsidR="00A47CCE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A93850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информационного общества городского округа</w:t>
      </w:r>
    </w:p>
    <w:p w:rsidR="00A93850" w:rsidRDefault="00A93850" w:rsidP="00A938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Похвистнево Самарской области на 2015-20</w:t>
      </w:r>
      <w:r w:rsidR="00273116">
        <w:rPr>
          <w:rFonts w:ascii="Times New Roman" w:hAnsi="Times New Roman" w:cs="Times New Roman"/>
          <w:b/>
          <w:sz w:val="28"/>
          <w:szCs w:val="28"/>
        </w:rPr>
        <w:t>2</w:t>
      </w:r>
      <w:r w:rsidR="005C7ED1" w:rsidRPr="005C7ED1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127EAB" w:rsidRPr="00A93850" w:rsidRDefault="00A93850" w:rsidP="00A47CC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A9385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A9385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09" w:type="dxa"/>
        <w:tblLook w:val="04A0" w:firstRow="1" w:lastRow="0" w:firstColumn="1" w:lastColumn="0" w:noHBand="0" w:noVBand="1"/>
      </w:tblPr>
      <w:tblGrid>
        <w:gridCol w:w="377"/>
        <w:gridCol w:w="2110"/>
        <w:gridCol w:w="1105"/>
        <w:gridCol w:w="1457"/>
        <w:gridCol w:w="736"/>
        <w:gridCol w:w="656"/>
        <w:gridCol w:w="736"/>
        <w:gridCol w:w="736"/>
        <w:gridCol w:w="736"/>
        <w:gridCol w:w="656"/>
        <w:gridCol w:w="736"/>
        <w:gridCol w:w="736"/>
        <w:gridCol w:w="736"/>
        <w:gridCol w:w="616"/>
        <w:gridCol w:w="616"/>
        <w:gridCol w:w="616"/>
        <w:gridCol w:w="616"/>
        <w:gridCol w:w="1332"/>
      </w:tblGrid>
      <w:tr w:rsidR="005C7ED1" w:rsidRPr="005C7ED1" w:rsidTr="005C7ED1"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1" w:name="RANGE!A1:R23"/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</w:t>
            </w:r>
            <w:bookmarkEnd w:id="1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реализации, годы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Объём финансирования</w:t>
            </w:r>
          </w:p>
        </w:tc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. по годам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Исполнитель</w:t>
            </w:r>
          </w:p>
        </w:tc>
      </w:tr>
      <w:tr w:rsidR="005C7ED1" w:rsidRPr="005C7ED1" w:rsidTr="005C7ED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C7ED1" w:rsidRPr="005C7ED1" w:rsidTr="005C7ED1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и содержание МФЦ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98112,3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6084,7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6851,2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8213,4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МАУ МФЦ</w:t>
            </w:r>
          </w:p>
        </w:tc>
      </w:tr>
      <w:tr w:rsidR="005C7ED1" w:rsidRPr="005C7ED1" w:rsidTr="005C7ED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7ED1" w:rsidRPr="005C7ED1" w:rsidTr="005C7E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и содержание информационных ресурсов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21805,1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2398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округа, МКУ «</w:t>
            </w:r>
            <w:proofErr w:type="spellStart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СЭЗиС</w:t>
            </w:r>
            <w:proofErr w:type="spellEnd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», МКУ «СЭЗУО»</w:t>
            </w:r>
          </w:p>
        </w:tc>
      </w:tr>
      <w:tr w:rsidR="005C7ED1" w:rsidRPr="005C7ED1" w:rsidTr="005C7E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субсидии ОАО «Информационно-издательский центр», осуществляющему свою деятельность на территории городского округа Похвистнево, в целях финансового обеспечения затрат в связи с оказанием услуг по официальному опубликованию информации Администрации городского округа Похвистнево в газете «Похвистневский вестник»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44748,1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5C7ED1" w:rsidRPr="005C7ED1" w:rsidTr="005C7ED1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услуг по опубликованию информации в СМИ, </w:t>
            </w: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размещение </w:t>
            </w:r>
            <w:proofErr w:type="spellStart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аудиороликов</w:t>
            </w:r>
            <w:proofErr w:type="spellEnd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радио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2015-2027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4052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442,2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730,7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246,1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округа,</w:t>
            </w:r>
          </w:p>
        </w:tc>
      </w:tr>
      <w:tr w:rsidR="005C7ED1" w:rsidRPr="005C7ED1" w:rsidTr="005C7ED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МБУК «ЦБС </w:t>
            </w:r>
            <w:proofErr w:type="spellStart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</w:t>
            </w:r>
            <w:proofErr w:type="spellEnd"/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Похвистнево»,</w:t>
            </w:r>
          </w:p>
        </w:tc>
      </w:tr>
      <w:tr w:rsidR="005C7ED1" w:rsidRPr="005C7ED1" w:rsidTr="005C7ED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МБУК «Дом ремесел»,</w:t>
            </w:r>
          </w:p>
        </w:tc>
      </w:tr>
      <w:tr w:rsidR="005C7ED1" w:rsidRPr="005C7ED1" w:rsidTr="005C7ED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МКУ «Управление ГЖКХ»</w:t>
            </w:r>
          </w:p>
        </w:tc>
      </w:tr>
      <w:tr w:rsidR="005C7ED1" w:rsidRPr="005C7ED1" w:rsidTr="005C7E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статистических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5C7ED1" w:rsidRPr="005C7ED1" w:rsidTr="005C7E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членских взносов в Ассоциацию «Совет муниципальных образований Самарской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5C7ED1" w:rsidRPr="005C7ED1" w:rsidTr="005C7E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Изготовление полиграфической продукции для проведения общегородских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2016-2027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5C7ED1" w:rsidRPr="005C7ED1" w:rsidTr="005C7E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Информационное освещение деятельности МАУ города Похвистнево Самарской области «Многофункциональный центр предоставления государственных и муниципальных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МАУ МФЦ</w:t>
            </w:r>
          </w:p>
        </w:tc>
      </w:tr>
      <w:tr w:rsidR="005C7ED1" w:rsidRPr="005C7ED1" w:rsidTr="005C7E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стратегии социально-экономического развития городского округа Похвистнево Самарской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5C7ED1" w:rsidRPr="005C7ED1" w:rsidTr="005C7ED1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Компенсация расходов гражданам, отнесенным к социально незащищенным категориям населения Самарской области, на приобретение пользовательского оборудования для приема сигнала эфирного цифрового наземного телевизионного вещания общероссийских обязательных общедоступных </w:t>
            </w: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телеканалов и (или) радиоканалов на территории Самарской области (средства областного бюджета)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5C7ED1" w:rsidRPr="005C7ED1" w:rsidTr="005C7ED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7ED1" w:rsidRPr="005C7ED1" w:rsidTr="005C7ED1"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из областного бюджета на создание, организацию деятельности и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МАУ МФЦ, МКУ «Управление ГЖКХ»</w:t>
            </w:r>
          </w:p>
        </w:tc>
      </w:tr>
      <w:tr w:rsidR="005C7ED1" w:rsidRPr="005C7ED1" w:rsidTr="005C7ED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C7ED1" w:rsidRPr="005C7ED1" w:rsidTr="005C7E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хостинга, утилизация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5C7ED1" w:rsidRPr="005C7ED1" w:rsidTr="005C7ED1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Аттестация объектов информатизации, ежегодный технический контроль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Администрация городского округа</w:t>
            </w:r>
          </w:p>
        </w:tc>
      </w:tr>
      <w:tr w:rsidR="005C7ED1" w:rsidRPr="005C7ED1" w:rsidTr="005C7ED1"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2015-2027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180926,5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12180,2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12835,7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13471,2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12853,4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12689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13275,9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14332,8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14682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14559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14976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C7ED1" w:rsidRPr="005C7ED1" w:rsidTr="005C7ED1"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 том числе средства областного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3229,7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C7ED1" w:rsidRPr="005C7ED1" w:rsidRDefault="005C7ED1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C7ED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5C7ED1" w:rsidRDefault="005C7ED1">
      <w:pPr>
        <w:rPr>
          <w:szCs w:val="24"/>
        </w:rPr>
        <w:sectPr w:rsidR="005C7ED1" w:rsidSect="004810B6">
          <w:headerReference w:type="default" r:id="rId10"/>
          <w:footerReference w:type="default" r:id="rId11"/>
          <w:footerReference w:type="first" r:id="rId12"/>
          <w:pgSz w:w="16838" w:h="11906" w:orient="landscape"/>
          <w:pgMar w:top="1701" w:right="1134" w:bottom="851" w:left="1134" w:header="850" w:footer="510" w:gutter="0"/>
          <w:pgNumType w:start="1"/>
          <w:cols w:space="708"/>
          <w:titlePg/>
          <w:docGrid w:linePitch="360"/>
        </w:sectPr>
      </w:pPr>
    </w:p>
    <w:p w:rsidR="00302318" w:rsidRPr="00127EAB" w:rsidRDefault="00302318" w:rsidP="003C2D40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lastRenderedPageBreak/>
        <w:t>ПРИЛОЖЕНИЕ</w:t>
      </w:r>
      <w:r>
        <w:rPr>
          <w:szCs w:val="24"/>
        </w:rPr>
        <w:t xml:space="preserve"> №2</w:t>
      </w:r>
    </w:p>
    <w:p w:rsidR="00302318" w:rsidRPr="00127EAB" w:rsidRDefault="00302318" w:rsidP="003C2D40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t>к постановлению Администрации</w:t>
      </w:r>
    </w:p>
    <w:p w:rsidR="00302318" w:rsidRPr="00127EAB" w:rsidRDefault="00302318" w:rsidP="003C2D40">
      <w:pPr>
        <w:pStyle w:val="1"/>
        <w:keepNext w:val="0"/>
        <w:suppressAutoHyphens/>
        <w:jc w:val="right"/>
        <w:rPr>
          <w:szCs w:val="24"/>
        </w:rPr>
      </w:pPr>
      <w:r w:rsidRPr="00127EAB">
        <w:rPr>
          <w:szCs w:val="24"/>
        </w:rPr>
        <w:t>городского округа Похвистнево</w:t>
      </w:r>
    </w:p>
    <w:p w:rsidR="00302318" w:rsidRPr="00127EAB" w:rsidRDefault="00302318" w:rsidP="003C2D4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eastAsia="ar-SA"/>
        </w:rPr>
      </w:pPr>
      <w:r w:rsidRPr="00127EAB">
        <w:rPr>
          <w:rFonts w:ascii="Times New Roman" w:hAnsi="Times New Roman" w:cs="Times New Roman"/>
          <w:sz w:val="28"/>
          <w:szCs w:val="24"/>
          <w:lang w:eastAsia="ar-SA"/>
        </w:rPr>
        <w:t>от ________________ №__________</w:t>
      </w:r>
    </w:p>
    <w:p w:rsidR="00302318" w:rsidRPr="00E171B1" w:rsidRDefault="00302318" w:rsidP="00302318">
      <w:pPr>
        <w:pStyle w:val="Normal2"/>
        <w:widowControl w:val="0"/>
        <w:tabs>
          <w:tab w:val="left" w:pos="720"/>
        </w:tabs>
        <w:spacing w:before="0" w:after="0"/>
        <w:ind w:firstLine="720"/>
        <w:jc w:val="center"/>
        <w:rPr>
          <w:b/>
          <w:sz w:val="28"/>
          <w:szCs w:val="28"/>
        </w:rPr>
      </w:pPr>
      <w:r w:rsidRPr="00E171B1">
        <w:rPr>
          <w:b/>
          <w:sz w:val="28"/>
          <w:szCs w:val="28"/>
        </w:rPr>
        <w:t>Важнейшие целевые индикаторы и показатели</w:t>
      </w:r>
    </w:p>
    <w:p w:rsidR="00302318" w:rsidRPr="00E171B1" w:rsidRDefault="00302318" w:rsidP="00302318">
      <w:pPr>
        <w:pStyle w:val="Normal2"/>
        <w:widowControl w:val="0"/>
        <w:tabs>
          <w:tab w:val="left" w:pos="720"/>
        </w:tabs>
        <w:spacing w:before="0" w:after="0"/>
        <w:jc w:val="center"/>
        <w:rPr>
          <w:b/>
          <w:sz w:val="28"/>
          <w:szCs w:val="28"/>
        </w:rPr>
      </w:pPr>
      <w:r w:rsidRPr="00E171B1">
        <w:rPr>
          <w:b/>
          <w:sz w:val="28"/>
          <w:szCs w:val="28"/>
        </w:rPr>
        <w:t>реализации муниципальной программы «Развитие информационного общества городского округа</w:t>
      </w:r>
    </w:p>
    <w:p w:rsidR="00302318" w:rsidRPr="00E171B1" w:rsidRDefault="00302318" w:rsidP="00302318">
      <w:pPr>
        <w:pStyle w:val="Normal2"/>
        <w:widowControl w:val="0"/>
        <w:tabs>
          <w:tab w:val="left" w:pos="720"/>
        </w:tabs>
        <w:spacing w:before="0" w:after="0"/>
        <w:jc w:val="center"/>
        <w:rPr>
          <w:b/>
          <w:sz w:val="28"/>
          <w:szCs w:val="28"/>
        </w:rPr>
      </w:pPr>
      <w:r w:rsidRPr="00E171B1">
        <w:rPr>
          <w:b/>
          <w:sz w:val="28"/>
          <w:szCs w:val="28"/>
        </w:rPr>
        <w:t>Похвистнево Самарской области на 2015-20</w:t>
      </w:r>
      <w:r w:rsidRPr="005C1581">
        <w:rPr>
          <w:b/>
          <w:sz w:val="28"/>
          <w:szCs w:val="28"/>
        </w:rPr>
        <w:t>2</w:t>
      </w:r>
      <w:r w:rsidR="00587557" w:rsidRPr="009B6B99">
        <w:rPr>
          <w:b/>
          <w:sz w:val="28"/>
          <w:szCs w:val="28"/>
        </w:rPr>
        <w:t>7</w:t>
      </w:r>
      <w:r w:rsidRPr="00E171B1">
        <w:rPr>
          <w:b/>
          <w:sz w:val="28"/>
          <w:szCs w:val="28"/>
        </w:rPr>
        <w:t xml:space="preserve">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"/>
        <w:gridCol w:w="3278"/>
        <w:gridCol w:w="1215"/>
        <w:gridCol w:w="730"/>
        <w:gridCol w:w="820"/>
        <w:gridCol w:w="1079"/>
        <w:gridCol w:w="1079"/>
        <w:gridCol w:w="673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5C7ED1" w:rsidRPr="00E171B1" w:rsidTr="005C7ED1">
        <w:trPr>
          <w:tblHeader/>
        </w:trPr>
        <w:tc>
          <w:tcPr>
            <w:tcW w:w="150" w:type="pct"/>
            <w:vMerge w:val="restart"/>
            <w:shd w:val="clear" w:color="auto" w:fill="auto"/>
            <w:vAlign w:val="center"/>
          </w:tcPr>
          <w:p w:rsidR="005C7ED1" w:rsidRPr="00E171B1" w:rsidRDefault="005C7ED1" w:rsidP="00B06C17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128" w:type="pct"/>
            <w:vMerge w:val="restart"/>
            <w:shd w:val="clear" w:color="auto" w:fill="auto"/>
            <w:vAlign w:val="center"/>
          </w:tcPr>
          <w:p w:rsidR="005C7ED1" w:rsidRPr="00E171B1" w:rsidRDefault="005C7ED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Наименование показателя</w:t>
            </w:r>
          </w:p>
        </w:tc>
        <w:tc>
          <w:tcPr>
            <w:tcW w:w="417" w:type="pct"/>
            <w:vMerge w:val="restart"/>
            <w:shd w:val="clear" w:color="auto" w:fill="auto"/>
            <w:vAlign w:val="center"/>
          </w:tcPr>
          <w:p w:rsidR="005C7ED1" w:rsidRPr="00E171B1" w:rsidRDefault="005C7ED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3305" w:type="pct"/>
            <w:gridSpan w:val="13"/>
          </w:tcPr>
          <w:p w:rsidR="005C7ED1" w:rsidRPr="00E171B1" w:rsidRDefault="005C7ED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Показатель по годам</w:t>
            </w:r>
          </w:p>
        </w:tc>
      </w:tr>
      <w:tr w:rsidR="005C7ED1" w:rsidRPr="00E171B1" w:rsidTr="005C7ED1">
        <w:trPr>
          <w:tblHeader/>
        </w:trPr>
        <w:tc>
          <w:tcPr>
            <w:tcW w:w="150" w:type="pct"/>
            <w:vMerge/>
            <w:shd w:val="clear" w:color="auto" w:fill="E0E0E0"/>
            <w:vAlign w:val="center"/>
          </w:tcPr>
          <w:p w:rsidR="005C7ED1" w:rsidRPr="00E171B1" w:rsidRDefault="005C7ED1" w:rsidP="00B06C17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8" w:type="pct"/>
            <w:vMerge/>
            <w:shd w:val="clear" w:color="auto" w:fill="E0E0E0"/>
            <w:vAlign w:val="center"/>
          </w:tcPr>
          <w:p w:rsidR="005C7ED1" w:rsidRPr="00E171B1" w:rsidRDefault="005C7ED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pct"/>
            <w:vMerge/>
            <w:shd w:val="clear" w:color="auto" w:fill="E0E0E0"/>
            <w:vAlign w:val="center"/>
          </w:tcPr>
          <w:p w:rsidR="005C7ED1" w:rsidRPr="00E171B1" w:rsidRDefault="005C7ED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" w:type="pct"/>
            <w:shd w:val="clear" w:color="auto" w:fill="auto"/>
            <w:vAlign w:val="center"/>
          </w:tcPr>
          <w:p w:rsidR="005C7ED1" w:rsidRPr="00E171B1" w:rsidRDefault="005C7ED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2015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C7ED1" w:rsidRPr="00E171B1" w:rsidRDefault="005C7ED1" w:rsidP="00B06C17">
            <w:pPr>
              <w:widowControl w:val="0"/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C7ED1" w:rsidRPr="00E171B1" w:rsidRDefault="005C7ED1" w:rsidP="00B06C17">
            <w:pPr>
              <w:widowControl w:val="0"/>
              <w:spacing w:after="0"/>
              <w:ind w:left="423" w:right="-57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ind w:left="423" w:right="-57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236" w:type="pct"/>
            <w:shd w:val="clear" w:color="auto" w:fill="auto"/>
            <w:vAlign w:val="center"/>
          </w:tcPr>
          <w:p w:rsidR="005C7ED1" w:rsidRPr="00E171B1" w:rsidRDefault="005C7ED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225" w:type="pct"/>
          </w:tcPr>
          <w:p w:rsidR="005C7ED1" w:rsidRPr="00E171B1" w:rsidRDefault="005C7ED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226" w:type="pct"/>
          </w:tcPr>
          <w:p w:rsidR="005C7ED1" w:rsidRPr="00E171B1" w:rsidRDefault="005C7ED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225" w:type="pct"/>
          </w:tcPr>
          <w:p w:rsidR="005C7ED1" w:rsidRPr="00EB5A3D" w:rsidRDefault="005C7ED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2025</w:t>
            </w:r>
          </w:p>
        </w:tc>
        <w:tc>
          <w:tcPr>
            <w:tcW w:w="227" w:type="pct"/>
          </w:tcPr>
          <w:p w:rsidR="005C7ED1" w:rsidRPr="00296531" w:rsidRDefault="005C7ED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212" w:type="pct"/>
          </w:tcPr>
          <w:p w:rsidR="005C7ED1" w:rsidRPr="005C7ED1" w:rsidRDefault="005C7ED1" w:rsidP="00B06C17">
            <w:pPr>
              <w:widowControl w:val="0"/>
              <w:spacing w:after="0"/>
              <w:ind w:right="-57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2027</w:t>
            </w:r>
          </w:p>
        </w:tc>
      </w:tr>
      <w:tr w:rsidR="005C7ED1" w:rsidRPr="00E171B1" w:rsidTr="005C7ED1">
        <w:tc>
          <w:tcPr>
            <w:tcW w:w="150" w:type="pct"/>
          </w:tcPr>
          <w:p w:rsidR="005C7ED1" w:rsidRPr="00E171B1" w:rsidRDefault="005C7ED1" w:rsidP="00B06C17">
            <w:pPr>
              <w:widowControl w:val="0"/>
              <w:tabs>
                <w:tab w:val="left" w:pos="142"/>
              </w:tabs>
              <w:spacing w:after="0"/>
              <w:ind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1128" w:type="pct"/>
          </w:tcPr>
          <w:p w:rsidR="005C7ED1" w:rsidRPr="00E171B1" w:rsidRDefault="005C7ED1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Доступность официального сайта Администрации городского округа Похвистнево</w:t>
            </w:r>
          </w:p>
        </w:tc>
        <w:tc>
          <w:tcPr>
            <w:tcW w:w="417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53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4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6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7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" w:type="pct"/>
          </w:tcPr>
          <w:p w:rsidR="005C7ED1" w:rsidRP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5C7ED1" w:rsidRPr="00E171B1" w:rsidTr="005C7ED1">
        <w:trPr>
          <w:cantSplit/>
        </w:trPr>
        <w:tc>
          <w:tcPr>
            <w:tcW w:w="150" w:type="pct"/>
          </w:tcPr>
          <w:p w:rsidR="005C7ED1" w:rsidRPr="00E171B1" w:rsidRDefault="005C7ED1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1128" w:type="pct"/>
          </w:tcPr>
          <w:p w:rsidR="005C7ED1" w:rsidRPr="00E171B1" w:rsidRDefault="005C7ED1" w:rsidP="0028619B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просмотров</w:t>
            </w:r>
            <w:r w:rsidRPr="00E171B1">
              <w:rPr>
                <w:rFonts w:ascii="Times New Roman" w:hAnsi="Times New Roman" w:cs="Times New Roman"/>
              </w:rPr>
              <w:t xml:space="preserve"> на официальн</w:t>
            </w:r>
            <w:r>
              <w:rPr>
                <w:rFonts w:ascii="Times New Roman" w:hAnsi="Times New Roman" w:cs="Times New Roman"/>
              </w:rPr>
              <w:t>ом</w:t>
            </w:r>
            <w:r w:rsidRPr="00E171B1">
              <w:rPr>
                <w:rFonts w:ascii="Times New Roman" w:hAnsi="Times New Roman" w:cs="Times New Roman"/>
              </w:rPr>
              <w:t xml:space="preserve"> сайт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17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53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84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38,5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1" w:type="pct"/>
          </w:tcPr>
          <w:p w:rsidR="005C7ED1" w:rsidRPr="00D92A72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36" w:type="pct"/>
          </w:tcPr>
          <w:p w:rsidR="005C7ED1" w:rsidRPr="00D92A72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25" w:type="pct"/>
          </w:tcPr>
          <w:p w:rsidR="005C7ED1" w:rsidRPr="00D92A72" w:rsidRDefault="005C7ED1" w:rsidP="0028619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26" w:type="pct"/>
          </w:tcPr>
          <w:p w:rsidR="005C7ED1" w:rsidRPr="00D92A72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25" w:type="pct"/>
          </w:tcPr>
          <w:p w:rsidR="005C7ED1" w:rsidRPr="00D92A72" w:rsidRDefault="005C7ED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110</w:t>
            </w:r>
          </w:p>
        </w:tc>
        <w:tc>
          <w:tcPr>
            <w:tcW w:w="225" w:type="pct"/>
          </w:tcPr>
          <w:p w:rsidR="005C7ED1" w:rsidRDefault="005C7ED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5" w:type="pct"/>
          </w:tcPr>
          <w:p w:rsidR="005C7ED1" w:rsidRDefault="005C7ED1" w:rsidP="0012743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27430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5" w:type="pct"/>
          </w:tcPr>
          <w:p w:rsidR="005C7ED1" w:rsidRDefault="005C7ED1" w:rsidP="0012743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27430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7" w:type="pct"/>
          </w:tcPr>
          <w:p w:rsidR="005C7ED1" w:rsidRDefault="005C7ED1" w:rsidP="0012743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27430">
              <w:rPr>
                <w:rFonts w:ascii="Times New Roman" w:hAnsi="Times New Roman" w:cs="Times New Roman"/>
                <w:lang w:val="en-US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" w:type="pct"/>
          </w:tcPr>
          <w:p w:rsidR="005C7ED1" w:rsidRPr="00127430" w:rsidRDefault="00127430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150</w:t>
            </w:r>
          </w:p>
        </w:tc>
      </w:tr>
      <w:tr w:rsidR="005C7ED1" w:rsidRPr="00E171B1" w:rsidTr="005C7ED1">
        <w:tc>
          <w:tcPr>
            <w:tcW w:w="150" w:type="pct"/>
          </w:tcPr>
          <w:p w:rsidR="005C7ED1" w:rsidRPr="00E171B1" w:rsidRDefault="005C7ED1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1128" w:type="pct"/>
          </w:tcPr>
          <w:p w:rsidR="005C7ED1" w:rsidRPr="00E171B1" w:rsidRDefault="005C7ED1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Тираж общественно-политической газеты «Похвистневский вестник»</w:t>
            </w:r>
          </w:p>
        </w:tc>
        <w:tc>
          <w:tcPr>
            <w:tcW w:w="417" w:type="pct"/>
          </w:tcPr>
          <w:p w:rsidR="005C7ED1" w:rsidRPr="00E171B1" w:rsidRDefault="005C7ED1" w:rsidP="00B06C17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53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284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3,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36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25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26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225" w:type="pct"/>
          </w:tcPr>
          <w:p w:rsidR="005C7ED1" w:rsidRDefault="005C7ED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25" w:type="pct"/>
          </w:tcPr>
          <w:p w:rsidR="005C7ED1" w:rsidRDefault="005C7ED1" w:rsidP="009E0D4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225" w:type="pct"/>
          </w:tcPr>
          <w:p w:rsidR="005C7ED1" w:rsidRDefault="005C7ED1" w:rsidP="003C2D4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25" w:type="pct"/>
          </w:tcPr>
          <w:p w:rsidR="005C7ED1" w:rsidRDefault="005C7ED1" w:rsidP="003C2D4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27" w:type="pct"/>
          </w:tcPr>
          <w:p w:rsidR="005C7ED1" w:rsidRDefault="005C7ED1" w:rsidP="003C2D4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212" w:type="pct"/>
          </w:tcPr>
          <w:p w:rsidR="005C7ED1" w:rsidRPr="005C7ED1" w:rsidRDefault="005C7ED1" w:rsidP="005C7ED1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2,0</w:t>
            </w:r>
          </w:p>
        </w:tc>
      </w:tr>
      <w:tr w:rsidR="005C7ED1" w:rsidRPr="00E171B1" w:rsidTr="005C7ED1">
        <w:tc>
          <w:tcPr>
            <w:tcW w:w="150" w:type="pct"/>
          </w:tcPr>
          <w:p w:rsidR="005C7ED1" w:rsidRPr="00E171B1" w:rsidRDefault="005C7ED1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1128" w:type="pct"/>
          </w:tcPr>
          <w:p w:rsidR="005C7ED1" w:rsidRPr="00E171B1" w:rsidRDefault="005C7ED1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Количество оказанных государственных и муниципальных услуг МФЦ</w:t>
            </w:r>
          </w:p>
        </w:tc>
        <w:tc>
          <w:tcPr>
            <w:tcW w:w="417" w:type="pct"/>
          </w:tcPr>
          <w:p w:rsidR="005C7ED1" w:rsidRPr="00E171B1" w:rsidRDefault="005C7ED1" w:rsidP="00B06C17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53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284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E171B1">
              <w:rPr>
                <w:rFonts w:ascii="Times New Roman" w:hAnsi="Times New Roman" w:cs="Times New Roman"/>
              </w:rPr>
              <w:t>2,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36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25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226" w:type="pct"/>
          </w:tcPr>
          <w:p w:rsidR="005C7ED1" w:rsidRPr="00E171B1" w:rsidRDefault="005C7ED1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225" w:type="pct"/>
          </w:tcPr>
          <w:p w:rsidR="005C7ED1" w:rsidRDefault="005C7ED1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</w:t>
            </w:r>
          </w:p>
        </w:tc>
        <w:tc>
          <w:tcPr>
            <w:tcW w:w="225" w:type="pct"/>
          </w:tcPr>
          <w:p w:rsidR="005C7ED1" w:rsidRDefault="005C7ED1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25" w:type="pct"/>
          </w:tcPr>
          <w:p w:rsidR="005C7ED1" w:rsidRDefault="005C7ED1" w:rsidP="005D1E9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27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212" w:type="pct"/>
          </w:tcPr>
          <w:p w:rsidR="005C7ED1" w:rsidRP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18,0</w:t>
            </w:r>
          </w:p>
        </w:tc>
      </w:tr>
      <w:tr w:rsidR="005C7ED1" w:rsidRPr="00E171B1" w:rsidTr="005C7ED1">
        <w:tc>
          <w:tcPr>
            <w:tcW w:w="150" w:type="pct"/>
          </w:tcPr>
          <w:p w:rsidR="005C7ED1" w:rsidRPr="00E171B1" w:rsidRDefault="005C7ED1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1128" w:type="pct"/>
          </w:tcPr>
          <w:p w:rsidR="005C7ED1" w:rsidRPr="00E171B1" w:rsidRDefault="005C7ED1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Количество оказанных муниципальных услуг Администрацией городского округа Похвистнево</w:t>
            </w:r>
          </w:p>
        </w:tc>
        <w:tc>
          <w:tcPr>
            <w:tcW w:w="417" w:type="pct"/>
          </w:tcPr>
          <w:p w:rsidR="005C7ED1" w:rsidRPr="00E171B1" w:rsidRDefault="005C7ED1" w:rsidP="00B06C17">
            <w:pPr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тыс. шт.</w:t>
            </w:r>
          </w:p>
        </w:tc>
        <w:tc>
          <w:tcPr>
            <w:tcW w:w="253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84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36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25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26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225" w:type="pct"/>
          </w:tcPr>
          <w:p w:rsidR="005C7ED1" w:rsidRPr="00E76C8A" w:rsidRDefault="00E76C8A" w:rsidP="00E76C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5C7ED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25" w:type="pct"/>
          </w:tcPr>
          <w:p w:rsidR="005C7ED1" w:rsidRPr="00E76C8A" w:rsidRDefault="00E76C8A" w:rsidP="00E76C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5C7ED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27" w:type="pct"/>
          </w:tcPr>
          <w:p w:rsidR="005C7ED1" w:rsidRPr="00E76C8A" w:rsidRDefault="00E76C8A" w:rsidP="00E76C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5C7ED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" w:type="pct"/>
          </w:tcPr>
          <w:p w:rsidR="005C7ED1" w:rsidRPr="00E76C8A" w:rsidRDefault="00E76C8A" w:rsidP="00E76C8A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1,5</w:t>
            </w:r>
          </w:p>
        </w:tc>
      </w:tr>
      <w:tr w:rsidR="005C7ED1" w:rsidRPr="00E171B1" w:rsidTr="005C7ED1">
        <w:tc>
          <w:tcPr>
            <w:tcW w:w="150" w:type="pct"/>
          </w:tcPr>
          <w:p w:rsidR="005C7ED1" w:rsidRPr="00E171B1" w:rsidRDefault="005C7ED1" w:rsidP="00B06C17">
            <w:pPr>
              <w:widowControl w:val="0"/>
              <w:tabs>
                <w:tab w:val="left" w:pos="142"/>
              </w:tabs>
              <w:spacing w:after="0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171B1"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1128" w:type="pct"/>
          </w:tcPr>
          <w:p w:rsidR="005C7ED1" w:rsidRPr="00E171B1" w:rsidRDefault="005C7ED1" w:rsidP="00B06C1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  <w:tc>
          <w:tcPr>
            <w:tcW w:w="417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53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84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71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36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E171B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" w:type="pct"/>
          </w:tcPr>
          <w:p w:rsidR="005C7ED1" w:rsidRPr="00E171B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5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7" w:type="pct"/>
          </w:tcPr>
          <w:p w:rsidR="005C7ED1" w:rsidRDefault="005C7ED1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12" w:type="pct"/>
          </w:tcPr>
          <w:p w:rsidR="005C7ED1" w:rsidRPr="008C4F40" w:rsidRDefault="008C4F40" w:rsidP="00B06C1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</w:tbl>
    <w:p w:rsidR="009435FE" w:rsidRDefault="009435FE">
      <w:pPr>
        <w:rPr>
          <w:rFonts w:ascii="Times New Roman" w:hAnsi="Times New Roman" w:cs="Times New Roman"/>
          <w:b/>
          <w:sz w:val="28"/>
          <w:szCs w:val="28"/>
        </w:rPr>
      </w:pPr>
    </w:p>
    <w:sectPr w:rsidR="009435FE" w:rsidSect="004810B6">
      <w:footerReference w:type="first" r:id="rId13"/>
      <w:pgSz w:w="16838" w:h="11906" w:orient="landscape"/>
      <w:pgMar w:top="1701" w:right="1134" w:bottom="851" w:left="1134" w:header="85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67C" w:rsidRDefault="004C767C" w:rsidP="00A47CCE">
      <w:pPr>
        <w:spacing w:after="0" w:line="240" w:lineRule="auto"/>
      </w:pPr>
      <w:r>
        <w:separator/>
      </w:r>
    </w:p>
  </w:endnote>
  <w:endnote w:type="continuationSeparator" w:id="0">
    <w:p w:rsidR="004C767C" w:rsidRDefault="004C767C" w:rsidP="00A47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556187"/>
      <w:docPartObj>
        <w:docPartGallery w:val="Page Numbers (Bottom of Page)"/>
        <w:docPartUnique/>
      </w:docPartObj>
    </w:sdtPr>
    <w:sdtContent>
      <w:p w:rsidR="004C767C" w:rsidRDefault="004C767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B99">
          <w:rPr>
            <w:noProof/>
          </w:rPr>
          <w:t>1</w:t>
        </w:r>
        <w:r>
          <w:fldChar w:fldCharType="end"/>
        </w:r>
      </w:p>
    </w:sdtContent>
  </w:sdt>
  <w:p w:rsidR="004C767C" w:rsidRDefault="004C767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22202"/>
      <w:docPartObj>
        <w:docPartGallery w:val="Page Numbers (Bottom of Page)"/>
        <w:docPartUnique/>
      </w:docPartObj>
    </w:sdtPr>
    <w:sdtContent>
      <w:p w:rsidR="004C767C" w:rsidRDefault="004C767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6B99">
          <w:rPr>
            <w:noProof/>
          </w:rPr>
          <w:t>3</w:t>
        </w:r>
        <w:r>
          <w:fldChar w:fldCharType="end"/>
        </w:r>
      </w:p>
    </w:sdtContent>
  </w:sdt>
  <w:p w:rsidR="004C767C" w:rsidRDefault="004C767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6348142"/>
      <w:docPartObj>
        <w:docPartGallery w:val="Page Numbers (Bottom of Page)"/>
        <w:docPartUnique/>
      </w:docPartObj>
    </w:sdtPr>
    <w:sdtContent>
      <w:p w:rsidR="004C767C" w:rsidRDefault="004C767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557">
          <w:rPr>
            <w:noProof/>
          </w:rPr>
          <w:t>1</w:t>
        </w:r>
        <w:r>
          <w:fldChar w:fldCharType="end"/>
        </w:r>
      </w:p>
    </w:sdtContent>
  </w:sdt>
  <w:p w:rsidR="004C767C" w:rsidRDefault="004C767C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5983690"/>
      <w:docPartObj>
        <w:docPartGallery w:val="Page Numbers (Bottom of Page)"/>
        <w:docPartUnique/>
      </w:docPartObj>
    </w:sdtPr>
    <w:sdtContent>
      <w:p w:rsidR="004C767C" w:rsidRDefault="004C767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7557">
          <w:rPr>
            <w:noProof/>
          </w:rPr>
          <w:t>1</w:t>
        </w:r>
        <w:r>
          <w:fldChar w:fldCharType="end"/>
        </w:r>
      </w:p>
    </w:sdtContent>
  </w:sdt>
  <w:p w:rsidR="004C767C" w:rsidRDefault="004C767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67C" w:rsidRDefault="004C767C" w:rsidP="00A47CCE">
      <w:pPr>
        <w:spacing w:after="0" w:line="240" w:lineRule="auto"/>
      </w:pPr>
      <w:r>
        <w:separator/>
      </w:r>
    </w:p>
  </w:footnote>
  <w:footnote w:type="continuationSeparator" w:id="0">
    <w:p w:rsidR="004C767C" w:rsidRDefault="004C767C" w:rsidP="00A47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42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C767C" w:rsidRPr="00A87480" w:rsidRDefault="004C767C">
        <w:pPr>
          <w:pStyle w:val="a7"/>
          <w:jc w:val="center"/>
          <w:rPr>
            <w:rFonts w:ascii="Times New Roman" w:hAnsi="Times New Roman" w:cs="Times New Roman"/>
          </w:rPr>
        </w:pPr>
        <w:r w:rsidRPr="00A87480">
          <w:rPr>
            <w:rFonts w:ascii="Times New Roman" w:hAnsi="Times New Roman" w:cs="Times New Roman"/>
          </w:rP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67C" w:rsidRPr="004810B6" w:rsidRDefault="004C767C" w:rsidP="004810B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F4ECD"/>
    <w:multiLevelType w:val="hybridMultilevel"/>
    <w:tmpl w:val="9B1ADC0C"/>
    <w:lvl w:ilvl="0" w:tplc="93408F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445D7"/>
    <w:multiLevelType w:val="hybridMultilevel"/>
    <w:tmpl w:val="272061FC"/>
    <w:lvl w:ilvl="0" w:tplc="2174A6A2">
      <w:start w:val="3"/>
      <w:numFmt w:val="decimal"/>
      <w:lvlText w:val="1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C01B0"/>
    <w:multiLevelType w:val="hybridMultilevel"/>
    <w:tmpl w:val="C5A01F52"/>
    <w:lvl w:ilvl="0" w:tplc="5586851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61CBD"/>
    <w:multiLevelType w:val="hybridMultilevel"/>
    <w:tmpl w:val="780E55E2"/>
    <w:lvl w:ilvl="0" w:tplc="53B82FEA">
      <w:start w:val="1"/>
      <w:numFmt w:val="decimal"/>
      <w:lvlText w:val="1.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8605F1"/>
    <w:multiLevelType w:val="hybridMultilevel"/>
    <w:tmpl w:val="35EAB46A"/>
    <w:lvl w:ilvl="0" w:tplc="53B82FEA">
      <w:start w:val="1"/>
      <w:numFmt w:val="decimal"/>
      <w:lvlText w:val="1.%1."/>
      <w:lvlJc w:val="center"/>
      <w:pPr>
        <w:ind w:left="42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85" w:hanging="360"/>
      </w:pPr>
    </w:lvl>
    <w:lvl w:ilvl="2" w:tplc="0419001B" w:tentative="1">
      <w:start w:val="1"/>
      <w:numFmt w:val="lowerRoman"/>
      <w:lvlText w:val="%3."/>
      <w:lvlJc w:val="right"/>
      <w:pPr>
        <w:ind w:left="5705" w:hanging="180"/>
      </w:pPr>
    </w:lvl>
    <w:lvl w:ilvl="3" w:tplc="0419000F" w:tentative="1">
      <w:start w:val="1"/>
      <w:numFmt w:val="decimal"/>
      <w:lvlText w:val="%4."/>
      <w:lvlJc w:val="left"/>
      <w:pPr>
        <w:ind w:left="6425" w:hanging="360"/>
      </w:pPr>
    </w:lvl>
    <w:lvl w:ilvl="4" w:tplc="04190019" w:tentative="1">
      <w:start w:val="1"/>
      <w:numFmt w:val="lowerLetter"/>
      <w:lvlText w:val="%5."/>
      <w:lvlJc w:val="left"/>
      <w:pPr>
        <w:ind w:left="7145" w:hanging="360"/>
      </w:pPr>
    </w:lvl>
    <w:lvl w:ilvl="5" w:tplc="0419001B" w:tentative="1">
      <w:start w:val="1"/>
      <w:numFmt w:val="lowerRoman"/>
      <w:lvlText w:val="%6."/>
      <w:lvlJc w:val="right"/>
      <w:pPr>
        <w:ind w:left="7865" w:hanging="180"/>
      </w:pPr>
    </w:lvl>
    <w:lvl w:ilvl="6" w:tplc="0419000F" w:tentative="1">
      <w:start w:val="1"/>
      <w:numFmt w:val="decimal"/>
      <w:lvlText w:val="%7."/>
      <w:lvlJc w:val="left"/>
      <w:pPr>
        <w:ind w:left="8585" w:hanging="360"/>
      </w:pPr>
    </w:lvl>
    <w:lvl w:ilvl="7" w:tplc="04190019" w:tentative="1">
      <w:start w:val="1"/>
      <w:numFmt w:val="lowerLetter"/>
      <w:lvlText w:val="%8."/>
      <w:lvlJc w:val="left"/>
      <w:pPr>
        <w:ind w:left="9305" w:hanging="360"/>
      </w:pPr>
    </w:lvl>
    <w:lvl w:ilvl="8" w:tplc="0419001B" w:tentative="1">
      <w:start w:val="1"/>
      <w:numFmt w:val="lowerRoman"/>
      <w:lvlText w:val="%9."/>
      <w:lvlJc w:val="right"/>
      <w:pPr>
        <w:ind w:left="10025" w:hanging="180"/>
      </w:pPr>
    </w:lvl>
  </w:abstractNum>
  <w:abstractNum w:abstractNumId="5" w15:restartNumberingAfterBreak="0">
    <w:nsid w:val="66087AA8"/>
    <w:multiLevelType w:val="hybridMultilevel"/>
    <w:tmpl w:val="9F66A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C9AC0A6">
      <w:start w:val="1"/>
      <w:numFmt w:val="decimal"/>
      <w:lvlText w:val="2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202D0"/>
    <w:multiLevelType w:val="hybridMultilevel"/>
    <w:tmpl w:val="6414B160"/>
    <w:lvl w:ilvl="0" w:tplc="53B82FEA">
      <w:start w:val="1"/>
      <w:numFmt w:val="decimal"/>
      <w:lvlText w:val="1.%1."/>
      <w:lvlJc w:val="center"/>
      <w:pPr>
        <w:ind w:left="720" w:hanging="360"/>
      </w:pPr>
      <w:rPr>
        <w:rFonts w:hint="default"/>
      </w:rPr>
    </w:lvl>
    <w:lvl w:ilvl="1" w:tplc="53B82FEA">
      <w:start w:val="1"/>
      <w:numFmt w:val="decimal"/>
      <w:lvlText w:val="1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D74EDA"/>
    <w:multiLevelType w:val="multilevel"/>
    <w:tmpl w:val="83F85D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74455C0F"/>
    <w:multiLevelType w:val="hybridMultilevel"/>
    <w:tmpl w:val="F20C4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B82FEA">
      <w:start w:val="1"/>
      <w:numFmt w:val="decimal"/>
      <w:lvlText w:val="1.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3B82FEA">
      <w:start w:val="1"/>
      <w:numFmt w:val="decimal"/>
      <w:lvlText w:val="1.%4."/>
      <w:lvlJc w:val="center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CBD"/>
    <w:rsid w:val="00004504"/>
    <w:rsid w:val="00005995"/>
    <w:rsid w:val="00012B49"/>
    <w:rsid w:val="000149B9"/>
    <w:rsid w:val="00017398"/>
    <w:rsid w:val="00020B85"/>
    <w:rsid w:val="00021FD1"/>
    <w:rsid w:val="000239A6"/>
    <w:rsid w:val="00033AB3"/>
    <w:rsid w:val="0003567D"/>
    <w:rsid w:val="00037861"/>
    <w:rsid w:val="00040FA5"/>
    <w:rsid w:val="0005328E"/>
    <w:rsid w:val="00060743"/>
    <w:rsid w:val="00071ACF"/>
    <w:rsid w:val="000805E6"/>
    <w:rsid w:val="00090F8D"/>
    <w:rsid w:val="000917E2"/>
    <w:rsid w:val="0009318A"/>
    <w:rsid w:val="00095099"/>
    <w:rsid w:val="000B3F61"/>
    <w:rsid w:val="000C36ED"/>
    <w:rsid w:val="000C41FC"/>
    <w:rsid w:val="000D05DF"/>
    <w:rsid w:val="000D139E"/>
    <w:rsid w:val="000D3753"/>
    <w:rsid w:val="000D49B0"/>
    <w:rsid w:val="000F241B"/>
    <w:rsid w:val="000F2487"/>
    <w:rsid w:val="001105D4"/>
    <w:rsid w:val="00127430"/>
    <w:rsid w:val="00127EAB"/>
    <w:rsid w:val="00130C45"/>
    <w:rsid w:val="00136749"/>
    <w:rsid w:val="00142D71"/>
    <w:rsid w:val="00173787"/>
    <w:rsid w:val="0017582A"/>
    <w:rsid w:val="001A3BF4"/>
    <w:rsid w:val="001B0F2D"/>
    <w:rsid w:val="001B4F00"/>
    <w:rsid w:val="001C4C03"/>
    <w:rsid w:val="001F22D3"/>
    <w:rsid w:val="001F3024"/>
    <w:rsid w:val="00225765"/>
    <w:rsid w:val="00234134"/>
    <w:rsid w:val="0023532B"/>
    <w:rsid w:val="00236FC5"/>
    <w:rsid w:val="002465DF"/>
    <w:rsid w:val="0025354D"/>
    <w:rsid w:val="002609F2"/>
    <w:rsid w:val="00261396"/>
    <w:rsid w:val="00265297"/>
    <w:rsid w:val="00273116"/>
    <w:rsid w:val="00280811"/>
    <w:rsid w:val="00285EAF"/>
    <w:rsid w:val="0028619B"/>
    <w:rsid w:val="00293405"/>
    <w:rsid w:val="00296531"/>
    <w:rsid w:val="002A538D"/>
    <w:rsid w:val="002A5DDF"/>
    <w:rsid w:val="002A74FC"/>
    <w:rsid w:val="002B10AE"/>
    <w:rsid w:val="002C23C0"/>
    <w:rsid w:val="002D3832"/>
    <w:rsid w:val="002D62A5"/>
    <w:rsid w:val="002E0723"/>
    <w:rsid w:val="002E58EC"/>
    <w:rsid w:val="002E5D4E"/>
    <w:rsid w:val="002F3492"/>
    <w:rsid w:val="00301571"/>
    <w:rsid w:val="00302318"/>
    <w:rsid w:val="003066D4"/>
    <w:rsid w:val="00310112"/>
    <w:rsid w:val="00312CBD"/>
    <w:rsid w:val="00323DA3"/>
    <w:rsid w:val="003264B2"/>
    <w:rsid w:val="00337AFA"/>
    <w:rsid w:val="0035614C"/>
    <w:rsid w:val="00357FD7"/>
    <w:rsid w:val="00360F66"/>
    <w:rsid w:val="00363303"/>
    <w:rsid w:val="00363F06"/>
    <w:rsid w:val="0037204B"/>
    <w:rsid w:val="0037665A"/>
    <w:rsid w:val="0038659C"/>
    <w:rsid w:val="00395D67"/>
    <w:rsid w:val="00397F50"/>
    <w:rsid w:val="003B470A"/>
    <w:rsid w:val="003B75C4"/>
    <w:rsid w:val="003C2D40"/>
    <w:rsid w:val="003D4EA1"/>
    <w:rsid w:val="003E01BB"/>
    <w:rsid w:val="003E3442"/>
    <w:rsid w:val="003F1A08"/>
    <w:rsid w:val="003F70EC"/>
    <w:rsid w:val="00402FE9"/>
    <w:rsid w:val="00410EA1"/>
    <w:rsid w:val="00427275"/>
    <w:rsid w:val="004324DC"/>
    <w:rsid w:val="00436DA6"/>
    <w:rsid w:val="00450D72"/>
    <w:rsid w:val="00451D3A"/>
    <w:rsid w:val="00452401"/>
    <w:rsid w:val="00456A82"/>
    <w:rsid w:val="00456D44"/>
    <w:rsid w:val="00477BB0"/>
    <w:rsid w:val="004810B6"/>
    <w:rsid w:val="004834AA"/>
    <w:rsid w:val="0048697B"/>
    <w:rsid w:val="00492AE1"/>
    <w:rsid w:val="0049488C"/>
    <w:rsid w:val="004B1F7C"/>
    <w:rsid w:val="004B7496"/>
    <w:rsid w:val="004B76A2"/>
    <w:rsid w:val="004B7E51"/>
    <w:rsid w:val="004C1DE5"/>
    <w:rsid w:val="004C3688"/>
    <w:rsid w:val="004C6630"/>
    <w:rsid w:val="004C726C"/>
    <w:rsid w:val="004C7373"/>
    <w:rsid w:val="004C767C"/>
    <w:rsid w:val="004D1B44"/>
    <w:rsid w:val="004D7916"/>
    <w:rsid w:val="004E2870"/>
    <w:rsid w:val="004E2CAB"/>
    <w:rsid w:val="004F0048"/>
    <w:rsid w:val="00506A3E"/>
    <w:rsid w:val="0052284B"/>
    <w:rsid w:val="0052749A"/>
    <w:rsid w:val="00531C5E"/>
    <w:rsid w:val="005342C9"/>
    <w:rsid w:val="00541282"/>
    <w:rsid w:val="005431AA"/>
    <w:rsid w:val="005508C7"/>
    <w:rsid w:val="00557B29"/>
    <w:rsid w:val="00560B0C"/>
    <w:rsid w:val="00584625"/>
    <w:rsid w:val="005873E3"/>
    <w:rsid w:val="00587557"/>
    <w:rsid w:val="005877E7"/>
    <w:rsid w:val="00596F90"/>
    <w:rsid w:val="005C1581"/>
    <w:rsid w:val="005C7ED1"/>
    <w:rsid w:val="005D0FCF"/>
    <w:rsid w:val="005D1E90"/>
    <w:rsid w:val="005D1FCF"/>
    <w:rsid w:val="005D7EEC"/>
    <w:rsid w:val="005E3185"/>
    <w:rsid w:val="005F7323"/>
    <w:rsid w:val="00627547"/>
    <w:rsid w:val="006306A5"/>
    <w:rsid w:val="00650CDD"/>
    <w:rsid w:val="00652CE7"/>
    <w:rsid w:val="006549D8"/>
    <w:rsid w:val="006747F4"/>
    <w:rsid w:val="00676B25"/>
    <w:rsid w:val="006771A9"/>
    <w:rsid w:val="00683CFA"/>
    <w:rsid w:val="006859E0"/>
    <w:rsid w:val="0069156F"/>
    <w:rsid w:val="00691653"/>
    <w:rsid w:val="00691850"/>
    <w:rsid w:val="006976EA"/>
    <w:rsid w:val="006A04F7"/>
    <w:rsid w:val="006B6496"/>
    <w:rsid w:val="006C6ABF"/>
    <w:rsid w:val="006D7AD6"/>
    <w:rsid w:val="006E20DC"/>
    <w:rsid w:val="006E2933"/>
    <w:rsid w:val="006F1904"/>
    <w:rsid w:val="006F6C05"/>
    <w:rsid w:val="0070219E"/>
    <w:rsid w:val="00725CDE"/>
    <w:rsid w:val="00727609"/>
    <w:rsid w:val="00736261"/>
    <w:rsid w:val="00752F1F"/>
    <w:rsid w:val="00762196"/>
    <w:rsid w:val="00775A44"/>
    <w:rsid w:val="00776EED"/>
    <w:rsid w:val="007772FB"/>
    <w:rsid w:val="00781B00"/>
    <w:rsid w:val="007A387C"/>
    <w:rsid w:val="007A6006"/>
    <w:rsid w:val="007B2209"/>
    <w:rsid w:val="007B3E34"/>
    <w:rsid w:val="007C076E"/>
    <w:rsid w:val="007C143F"/>
    <w:rsid w:val="007C6B4D"/>
    <w:rsid w:val="007E43FB"/>
    <w:rsid w:val="007F30EA"/>
    <w:rsid w:val="007F34D3"/>
    <w:rsid w:val="007F4DF3"/>
    <w:rsid w:val="007F70DF"/>
    <w:rsid w:val="007F7833"/>
    <w:rsid w:val="008149CA"/>
    <w:rsid w:val="00816656"/>
    <w:rsid w:val="00816A5E"/>
    <w:rsid w:val="00823E70"/>
    <w:rsid w:val="00826BDD"/>
    <w:rsid w:val="00832027"/>
    <w:rsid w:val="00835049"/>
    <w:rsid w:val="00840AF6"/>
    <w:rsid w:val="00840C17"/>
    <w:rsid w:val="00844DB4"/>
    <w:rsid w:val="00857A0D"/>
    <w:rsid w:val="00860B41"/>
    <w:rsid w:val="00864F25"/>
    <w:rsid w:val="00870F7A"/>
    <w:rsid w:val="008758AD"/>
    <w:rsid w:val="008779A5"/>
    <w:rsid w:val="00877C34"/>
    <w:rsid w:val="00883BEA"/>
    <w:rsid w:val="00884932"/>
    <w:rsid w:val="008A65E9"/>
    <w:rsid w:val="008A6DEC"/>
    <w:rsid w:val="008B13D5"/>
    <w:rsid w:val="008B1ED9"/>
    <w:rsid w:val="008C4C9F"/>
    <w:rsid w:val="008C4F40"/>
    <w:rsid w:val="008D2F64"/>
    <w:rsid w:val="008E116D"/>
    <w:rsid w:val="008E4448"/>
    <w:rsid w:val="00900609"/>
    <w:rsid w:val="00901935"/>
    <w:rsid w:val="00910BAD"/>
    <w:rsid w:val="0093186B"/>
    <w:rsid w:val="00931E27"/>
    <w:rsid w:val="00941105"/>
    <w:rsid w:val="009435FE"/>
    <w:rsid w:val="00945252"/>
    <w:rsid w:val="00966B71"/>
    <w:rsid w:val="009744B4"/>
    <w:rsid w:val="00975887"/>
    <w:rsid w:val="00980ED3"/>
    <w:rsid w:val="0098175A"/>
    <w:rsid w:val="00982F80"/>
    <w:rsid w:val="0098611D"/>
    <w:rsid w:val="009914D6"/>
    <w:rsid w:val="009B0CE5"/>
    <w:rsid w:val="009B1765"/>
    <w:rsid w:val="009B6B99"/>
    <w:rsid w:val="009D5BDC"/>
    <w:rsid w:val="009E0D4C"/>
    <w:rsid w:val="009E3973"/>
    <w:rsid w:val="009E5698"/>
    <w:rsid w:val="009E6F5B"/>
    <w:rsid w:val="009E7123"/>
    <w:rsid w:val="009F4143"/>
    <w:rsid w:val="009F44B1"/>
    <w:rsid w:val="00A0584F"/>
    <w:rsid w:val="00A07067"/>
    <w:rsid w:val="00A074CC"/>
    <w:rsid w:val="00A14DA9"/>
    <w:rsid w:val="00A2108E"/>
    <w:rsid w:val="00A30ABD"/>
    <w:rsid w:val="00A31E03"/>
    <w:rsid w:val="00A31E41"/>
    <w:rsid w:val="00A33A99"/>
    <w:rsid w:val="00A47CCE"/>
    <w:rsid w:val="00A51258"/>
    <w:rsid w:val="00A5137B"/>
    <w:rsid w:val="00A57E35"/>
    <w:rsid w:val="00A6066A"/>
    <w:rsid w:val="00A60742"/>
    <w:rsid w:val="00A663D3"/>
    <w:rsid w:val="00A75AA0"/>
    <w:rsid w:val="00A836C3"/>
    <w:rsid w:val="00A87480"/>
    <w:rsid w:val="00A93850"/>
    <w:rsid w:val="00A9687C"/>
    <w:rsid w:val="00AA5458"/>
    <w:rsid w:val="00AB3BB4"/>
    <w:rsid w:val="00AB4242"/>
    <w:rsid w:val="00AB6518"/>
    <w:rsid w:val="00AC6531"/>
    <w:rsid w:val="00AD65C9"/>
    <w:rsid w:val="00AE5C44"/>
    <w:rsid w:val="00AF676D"/>
    <w:rsid w:val="00B00B36"/>
    <w:rsid w:val="00B02E60"/>
    <w:rsid w:val="00B06C17"/>
    <w:rsid w:val="00B270F4"/>
    <w:rsid w:val="00B36298"/>
    <w:rsid w:val="00B503F9"/>
    <w:rsid w:val="00B52230"/>
    <w:rsid w:val="00B55545"/>
    <w:rsid w:val="00B61CA8"/>
    <w:rsid w:val="00B64BA2"/>
    <w:rsid w:val="00B6527F"/>
    <w:rsid w:val="00B81CD4"/>
    <w:rsid w:val="00B84D96"/>
    <w:rsid w:val="00BA205B"/>
    <w:rsid w:val="00BC536D"/>
    <w:rsid w:val="00BD7841"/>
    <w:rsid w:val="00BE5FF6"/>
    <w:rsid w:val="00BF0A9C"/>
    <w:rsid w:val="00BF2604"/>
    <w:rsid w:val="00BF34EA"/>
    <w:rsid w:val="00C065E8"/>
    <w:rsid w:val="00C125A8"/>
    <w:rsid w:val="00C1693C"/>
    <w:rsid w:val="00C31DF2"/>
    <w:rsid w:val="00C36496"/>
    <w:rsid w:val="00C608BA"/>
    <w:rsid w:val="00C6538C"/>
    <w:rsid w:val="00C70952"/>
    <w:rsid w:val="00C90CF9"/>
    <w:rsid w:val="00C94A44"/>
    <w:rsid w:val="00C94EF1"/>
    <w:rsid w:val="00CA460A"/>
    <w:rsid w:val="00CA6740"/>
    <w:rsid w:val="00CA723D"/>
    <w:rsid w:val="00CB3919"/>
    <w:rsid w:val="00CB7C34"/>
    <w:rsid w:val="00CC0942"/>
    <w:rsid w:val="00CC4D7F"/>
    <w:rsid w:val="00CF4AC8"/>
    <w:rsid w:val="00D02CC0"/>
    <w:rsid w:val="00D0567A"/>
    <w:rsid w:val="00D07317"/>
    <w:rsid w:val="00D669EC"/>
    <w:rsid w:val="00D70E8F"/>
    <w:rsid w:val="00D74271"/>
    <w:rsid w:val="00D9128B"/>
    <w:rsid w:val="00D92A72"/>
    <w:rsid w:val="00DA2037"/>
    <w:rsid w:val="00DA4886"/>
    <w:rsid w:val="00DB3CF0"/>
    <w:rsid w:val="00DC19CF"/>
    <w:rsid w:val="00DD1E98"/>
    <w:rsid w:val="00DD6290"/>
    <w:rsid w:val="00DE6952"/>
    <w:rsid w:val="00DF0A73"/>
    <w:rsid w:val="00DF2B63"/>
    <w:rsid w:val="00DF4857"/>
    <w:rsid w:val="00DF5608"/>
    <w:rsid w:val="00E02D27"/>
    <w:rsid w:val="00E171B1"/>
    <w:rsid w:val="00E1765D"/>
    <w:rsid w:val="00E2585D"/>
    <w:rsid w:val="00E460B4"/>
    <w:rsid w:val="00E4739F"/>
    <w:rsid w:val="00E6059F"/>
    <w:rsid w:val="00E61F15"/>
    <w:rsid w:val="00E71774"/>
    <w:rsid w:val="00E71BAB"/>
    <w:rsid w:val="00E7367E"/>
    <w:rsid w:val="00E74EA5"/>
    <w:rsid w:val="00E76C8A"/>
    <w:rsid w:val="00E81F72"/>
    <w:rsid w:val="00E863EA"/>
    <w:rsid w:val="00E976BC"/>
    <w:rsid w:val="00EA2DC5"/>
    <w:rsid w:val="00EA6035"/>
    <w:rsid w:val="00EB5A3D"/>
    <w:rsid w:val="00EE046F"/>
    <w:rsid w:val="00F12759"/>
    <w:rsid w:val="00F12D4B"/>
    <w:rsid w:val="00F13B34"/>
    <w:rsid w:val="00F153B1"/>
    <w:rsid w:val="00F15CCF"/>
    <w:rsid w:val="00F239D5"/>
    <w:rsid w:val="00F2750E"/>
    <w:rsid w:val="00F27847"/>
    <w:rsid w:val="00F65834"/>
    <w:rsid w:val="00F66EEC"/>
    <w:rsid w:val="00F85261"/>
    <w:rsid w:val="00F85B1B"/>
    <w:rsid w:val="00F96D8F"/>
    <w:rsid w:val="00FB61C5"/>
    <w:rsid w:val="00FC1AC2"/>
    <w:rsid w:val="00FC3B44"/>
    <w:rsid w:val="00FC3F95"/>
    <w:rsid w:val="00FC768F"/>
    <w:rsid w:val="00FD3411"/>
    <w:rsid w:val="00FE1465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19DA55-3D2B-4789-8B01-246EF36F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FF6"/>
  </w:style>
  <w:style w:type="paragraph" w:styleId="1">
    <w:name w:val="heading 1"/>
    <w:basedOn w:val="a"/>
    <w:next w:val="a"/>
    <w:link w:val="10"/>
    <w:qFormat/>
    <w:rsid w:val="00A47CC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4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4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4A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8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CE"/>
  </w:style>
  <w:style w:type="paragraph" w:styleId="a9">
    <w:name w:val="footer"/>
    <w:basedOn w:val="a"/>
    <w:link w:val="aa"/>
    <w:uiPriority w:val="99"/>
    <w:unhideWhenUsed/>
    <w:rsid w:val="00A47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7CCE"/>
  </w:style>
  <w:style w:type="character" w:customStyle="1" w:styleId="10">
    <w:name w:val="Заголовок 1 Знак"/>
    <w:basedOn w:val="a0"/>
    <w:link w:val="1"/>
    <w:rsid w:val="00A47CC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rmal2">
    <w:name w:val="Normal2"/>
    <w:uiPriority w:val="99"/>
    <w:rsid w:val="00E171B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line number"/>
    <w:basedOn w:val="a0"/>
    <w:uiPriority w:val="99"/>
    <w:semiHidden/>
    <w:unhideWhenUsed/>
    <w:rsid w:val="00481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6</Pages>
  <Words>1110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Якушкин Александр</dc:creator>
  <cp:keywords/>
  <dc:description/>
  <cp:lastModifiedBy>Якушкин Александр Геннадьевич</cp:lastModifiedBy>
  <cp:revision>12</cp:revision>
  <cp:lastPrinted>2022-12-22T07:32:00Z</cp:lastPrinted>
  <dcterms:created xsi:type="dcterms:W3CDTF">2024-04-10T05:39:00Z</dcterms:created>
  <dcterms:modified xsi:type="dcterms:W3CDTF">2025-01-17T09:05:00Z</dcterms:modified>
</cp:coreProperties>
</file>